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2B" w:rsidRDefault="0088102B" w:rsidP="0088102B">
      <w:pPr>
        <w:jc w:val="center"/>
      </w:pPr>
      <w:r w:rsidRPr="00C67103">
        <w:rPr>
          <w:b/>
        </w:rPr>
        <w:t xml:space="preserve">Протокол № </w:t>
      </w:r>
      <w:r>
        <w:rPr>
          <w:b/>
        </w:rPr>
        <w:t>1.</w:t>
      </w:r>
    </w:p>
    <w:p w:rsidR="0088102B" w:rsidRDefault="00A95E69" w:rsidP="0088102B">
      <w:pPr>
        <w:jc w:val="center"/>
      </w:pPr>
      <w:r w:rsidRPr="00C67103">
        <w:rPr>
          <w:b/>
        </w:rPr>
        <w:t>О</w:t>
      </w:r>
      <w:r w:rsidR="0088102B" w:rsidRPr="00C67103">
        <w:rPr>
          <w:b/>
        </w:rPr>
        <w:t>бщего</w:t>
      </w:r>
      <w:r w:rsidR="000C7720">
        <w:rPr>
          <w:b/>
        </w:rPr>
        <w:t xml:space="preserve"> </w:t>
      </w:r>
      <w:r w:rsidR="0088102B" w:rsidRPr="00C67103">
        <w:rPr>
          <w:b/>
        </w:rPr>
        <w:t>собрания членов СНТ «ПРУДЫ»</w:t>
      </w:r>
      <w:r w:rsidR="0088102B">
        <w:rPr>
          <w:b/>
        </w:rPr>
        <w:t>.</w:t>
      </w:r>
    </w:p>
    <w:p w:rsidR="0088102B" w:rsidRPr="00AD644B" w:rsidRDefault="00813419" w:rsidP="0088102B">
      <w:pPr>
        <w:jc w:val="center"/>
        <w:rPr>
          <w:b/>
        </w:rPr>
      </w:pPr>
      <w:r>
        <w:rPr>
          <w:b/>
        </w:rPr>
        <w:t>от  28 мая 2023</w:t>
      </w:r>
      <w:r w:rsidR="0088102B" w:rsidRPr="00C67103">
        <w:rPr>
          <w:b/>
        </w:rPr>
        <w:t xml:space="preserve"> года. </w:t>
      </w:r>
    </w:p>
    <w:p w:rsidR="0088102B" w:rsidRPr="0088102B" w:rsidRDefault="00F814DE" w:rsidP="0088102B">
      <w:r>
        <w:t>По реестру  в СНТ 120</w:t>
      </w:r>
      <w:r w:rsidR="0088102B" w:rsidRPr="00AD644B">
        <w:t xml:space="preserve"> участок.</w:t>
      </w:r>
      <w:r w:rsidR="00DF1A83">
        <w:t xml:space="preserve"> </w:t>
      </w:r>
      <w:r w:rsidR="0096649E">
        <w:t>По реестру  в СНТ 108</w:t>
      </w:r>
      <w:r w:rsidR="0088102B" w:rsidRPr="00AD644B">
        <w:t xml:space="preserve"> собственников .                                                                                                                    По реестру</w:t>
      </w:r>
      <w:r w:rsidR="00A26340">
        <w:t xml:space="preserve"> 2023</w:t>
      </w:r>
      <w:r w:rsidR="006F4CC8">
        <w:t xml:space="preserve">г.в СНТ </w:t>
      </w:r>
      <w:r w:rsidR="00E64EE0">
        <w:rPr>
          <w:b/>
        </w:rPr>
        <w:t>79</w:t>
      </w:r>
      <w:r w:rsidR="00E64EE0">
        <w:t xml:space="preserve"> членов</w:t>
      </w:r>
      <w:r w:rsidR="00F45842">
        <w:t xml:space="preserve"> </w:t>
      </w:r>
      <w:r w:rsidR="00D307DA" w:rsidRPr="00AD644B">
        <w:t>товарищества</w:t>
      </w:r>
      <w:r w:rsidR="00D307DA">
        <w:t>,</w:t>
      </w:r>
      <w:r w:rsidR="00F45842">
        <w:t xml:space="preserve"> </w:t>
      </w:r>
      <w:r w:rsidR="00C154D8">
        <w:rPr>
          <w:b/>
        </w:rPr>
        <w:t>81</w:t>
      </w:r>
      <w:r w:rsidR="00C154D8">
        <w:t>собственник</w:t>
      </w:r>
      <w:r w:rsidR="0088102B" w:rsidRPr="00AD644B">
        <w:t>. На собрании зарегистрировано</w:t>
      </w:r>
      <w:r w:rsidR="00F45842">
        <w:t xml:space="preserve"> </w:t>
      </w:r>
      <w:r w:rsidR="00D307DA">
        <w:t>63 человек</w:t>
      </w:r>
      <w:r w:rsidR="00C154D8">
        <w:t>а</w:t>
      </w:r>
      <w:r w:rsidR="0088102B">
        <w:t xml:space="preserve">, </w:t>
      </w:r>
      <w:r w:rsidR="00707E5D">
        <w:t xml:space="preserve">из них: </w:t>
      </w:r>
      <w:r w:rsidR="00D307DA">
        <w:t>14 членов</w:t>
      </w:r>
      <w:r w:rsidR="0088102B" w:rsidRPr="0088102B">
        <w:t xml:space="preserve"> СНТ</w:t>
      </w:r>
      <w:r w:rsidR="00831599">
        <w:t xml:space="preserve"> по доверенности  </w:t>
      </w:r>
      <w:r w:rsidR="0088102B" w:rsidRPr="0088102B">
        <w:t>, кворум –</w:t>
      </w:r>
      <w:r w:rsidR="0088102B" w:rsidRPr="00F41CE0">
        <w:rPr>
          <w:b/>
        </w:rPr>
        <w:t xml:space="preserve"> имеется</w:t>
      </w:r>
      <w:r w:rsidR="0088102B" w:rsidRPr="0088102B">
        <w:t>.</w:t>
      </w:r>
    </w:p>
    <w:p w:rsidR="00BC3707" w:rsidRDefault="008258F8" w:rsidP="00BC3707">
      <w:pPr>
        <w:spacing w:after="0"/>
      </w:pPr>
      <w:r>
        <w:t>1</w:t>
      </w:r>
      <w:r w:rsidR="00BC3707" w:rsidRPr="00BC3707">
        <w:t>.Либин Е.Л. по доверенност</w:t>
      </w:r>
      <w:r>
        <w:t>и участок № 63а за Лесникова А.В</w:t>
      </w:r>
      <w:r w:rsidR="003A25D2">
        <w:t>.</w:t>
      </w:r>
    </w:p>
    <w:p w:rsidR="00E24594" w:rsidRDefault="003A25D2" w:rsidP="00BC3707">
      <w:pPr>
        <w:spacing w:after="0"/>
      </w:pPr>
      <w:r>
        <w:t>2</w:t>
      </w:r>
      <w:r w:rsidR="008258F8">
        <w:t>.Либин Е.Л. по доверенности участок 78 за Глодина Н.В.</w:t>
      </w:r>
    </w:p>
    <w:p w:rsidR="00E24594" w:rsidRPr="0088102B" w:rsidRDefault="003A25D2" w:rsidP="00BC3707">
      <w:pPr>
        <w:spacing w:after="0"/>
      </w:pPr>
      <w:r>
        <w:t>3</w:t>
      </w:r>
      <w:r w:rsidR="008258F8">
        <w:t>. Либин Е.Л. по доверенности участок 12 за Абрамова С.М.</w:t>
      </w:r>
    </w:p>
    <w:p w:rsidR="0088102B" w:rsidRDefault="003A25D2" w:rsidP="0088102B">
      <w:pPr>
        <w:spacing w:after="0"/>
      </w:pPr>
      <w:r>
        <w:t>4</w:t>
      </w:r>
      <w:r w:rsidR="008258F8">
        <w:t>.Либин Е.Л. по доверенности участок 38 за Лукьянова А.Е.</w:t>
      </w:r>
    </w:p>
    <w:p w:rsidR="008258F8" w:rsidRDefault="003A25D2" w:rsidP="0088102B">
      <w:pPr>
        <w:spacing w:after="0"/>
      </w:pPr>
      <w:r>
        <w:t>5</w:t>
      </w:r>
      <w:r w:rsidR="008258F8">
        <w:t>. Либин Е.Л. по доверенности участок 61 за Маслова С.Б.</w:t>
      </w:r>
    </w:p>
    <w:p w:rsidR="008258F8" w:rsidRDefault="003A25D2" w:rsidP="0088102B">
      <w:pPr>
        <w:spacing w:after="0"/>
      </w:pPr>
      <w:r>
        <w:t>6</w:t>
      </w:r>
      <w:r w:rsidR="008258F8">
        <w:t>. Либин Е.Л. по доверенности участок 34 за Жемчугову Е.А.</w:t>
      </w:r>
    </w:p>
    <w:p w:rsidR="008258F8" w:rsidRDefault="003A25D2" w:rsidP="0088102B">
      <w:pPr>
        <w:spacing w:after="0"/>
      </w:pPr>
      <w:r>
        <w:t>7</w:t>
      </w:r>
      <w:r w:rsidR="008258F8">
        <w:t>. Либин Е.Л. по доверенности участок 110 за Мертенс И.Ю.</w:t>
      </w:r>
    </w:p>
    <w:p w:rsidR="008258F8" w:rsidRDefault="003A25D2" w:rsidP="0088102B">
      <w:pPr>
        <w:spacing w:after="0"/>
      </w:pPr>
      <w:r>
        <w:t>8</w:t>
      </w:r>
      <w:r w:rsidR="008258F8">
        <w:t>.Либин Е.Л. по доверенности уч.11 за Хуммедову М.П.</w:t>
      </w:r>
    </w:p>
    <w:p w:rsidR="008258F8" w:rsidRDefault="003A25D2" w:rsidP="0088102B">
      <w:pPr>
        <w:spacing w:after="0"/>
      </w:pPr>
      <w:r>
        <w:t>9</w:t>
      </w:r>
      <w:r w:rsidR="008258F8">
        <w:t xml:space="preserve">. Либин Е.Л. по доверенности </w:t>
      </w:r>
      <w:r>
        <w:t>уч.10 за Хуммедова А.Ж.</w:t>
      </w:r>
    </w:p>
    <w:p w:rsidR="00E64EE0" w:rsidRDefault="00E64EE0" w:rsidP="0088102B">
      <w:pPr>
        <w:spacing w:after="0"/>
      </w:pPr>
      <w:r>
        <w:t xml:space="preserve">10.Редькин Д.В. по </w:t>
      </w:r>
      <w:r w:rsidR="00A95E69">
        <w:t>доверенности</w:t>
      </w:r>
      <w:r>
        <w:t xml:space="preserve"> уч.85 за Редькину Е.А.</w:t>
      </w:r>
    </w:p>
    <w:p w:rsidR="00E64EE0" w:rsidRDefault="00E64EE0" w:rsidP="0088102B">
      <w:pPr>
        <w:spacing w:after="0"/>
      </w:pPr>
      <w:r>
        <w:t>11. Резниченко В.С. по доверенности уч.69а за Рыбкину М.Н.</w:t>
      </w:r>
    </w:p>
    <w:p w:rsidR="00E64EE0" w:rsidRDefault="00E64EE0" w:rsidP="0088102B">
      <w:pPr>
        <w:spacing w:after="0"/>
      </w:pPr>
      <w:r>
        <w:t>12. Селезнёва А.С. по доверенности уч.84 за Масько О.В.</w:t>
      </w:r>
    </w:p>
    <w:p w:rsidR="00E64EE0" w:rsidRDefault="00E64EE0" w:rsidP="0088102B">
      <w:pPr>
        <w:spacing w:after="0"/>
      </w:pPr>
      <w:r>
        <w:t>13. Селезнёва А.С. по доверенности уч.82 за Сулина С.Н.</w:t>
      </w:r>
    </w:p>
    <w:p w:rsidR="00E64EE0" w:rsidRPr="00AD644B" w:rsidRDefault="00E64EE0" w:rsidP="0088102B">
      <w:pPr>
        <w:spacing w:after="0"/>
      </w:pPr>
      <w:r>
        <w:t>14. Дорофеев А.С. по доверенности уч.81 за Лисицину Е.А.</w:t>
      </w:r>
    </w:p>
    <w:p w:rsidR="00AF0CC1" w:rsidRDefault="00E64EE0" w:rsidP="0088102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t>П</w:t>
      </w:r>
      <w:r w:rsidR="0088102B" w:rsidRPr="00104C7D">
        <w:t xml:space="preserve">редседатель общего собрания – </w:t>
      </w:r>
      <w:r w:rsidR="00B14CBC">
        <w:rPr>
          <w:rFonts w:eastAsia="Times New Roman"/>
          <w:color w:val="000000"/>
          <w:sz w:val="24"/>
          <w:szCs w:val="24"/>
          <w:lang w:eastAsia="ru-RU"/>
        </w:rPr>
        <w:t>Либин Евгений Лазаревич</w:t>
      </w:r>
      <w:r w:rsidR="0088102B" w:rsidRPr="0075106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88102B" w:rsidRDefault="00D307DA" w:rsidP="0088102B">
      <w:pPr>
        <w:spacing w:after="0"/>
      </w:pPr>
      <w:r>
        <w:t>С</w:t>
      </w:r>
      <w:r w:rsidR="0088102B">
        <w:t xml:space="preserve">екретарь общего </w:t>
      </w:r>
      <w:r>
        <w:t xml:space="preserve">собрания </w:t>
      </w:r>
      <w:r w:rsidRPr="00104C7D">
        <w:t>–</w:t>
      </w:r>
      <w:r w:rsidR="0088102B" w:rsidRPr="00726AC2">
        <w:t>Либин</w:t>
      </w:r>
      <w:r w:rsidR="0088102B">
        <w:t>а Татьяна Алексеевна.</w:t>
      </w:r>
    </w:p>
    <w:p w:rsidR="0088102B" w:rsidRDefault="0088102B" w:rsidP="0088102B">
      <w:pPr>
        <w:spacing w:after="0"/>
      </w:pPr>
    </w:p>
    <w:p w:rsidR="0088102B" w:rsidRDefault="0088102B" w:rsidP="0088102B">
      <w:pPr>
        <w:spacing w:after="0"/>
        <w:rPr>
          <w:color w:val="000000"/>
          <w:shd w:val="clear" w:color="auto" w:fill="FFFFFF"/>
        </w:rPr>
      </w:pPr>
      <w:r>
        <w:t>Н</w:t>
      </w:r>
      <w:r w:rsidRPr="00465194">
        <w:t xml:space="preserve">ачало </w:t>
      </w:r>
      <w:r>
        <w:t>общего</w:t>
      </w:r>
      <w:r w:rsidRPr="00465194">
        <w:t xml:space="preserve"> собрания </w:t>
      </w:r>
      <w:r>
        <w:t>в 12.0</w:t>
      </w:r>
      <w:r w:rsidRPr="00465194">
        <w:t xml:space="preserve">0 утра, </w:t>
      </w:r>
      <w:r w:rsidR="00813419">
        <w:rPr>
          <w:color w:val="000000"/>
          <w:shd w:val="clear" w:color="auto" w:fill="FFFFFF"/>
        </w:rPr>
        <w:t>28 мая 2023</w:t>
      </w:r>
      <w:r w:rsidRPr="00465194">
        <w:rPr>
          <w:color w:val="000000"/>
          <w:shd w:val="clear" w:color="auto" w:fill="FFFFFF"/>
        </w:rPr>
        <w:t xml:space="preserve"> г.,</w:t>
      </w:r>
      <w:r w:rsidR="00E24594">
        <w:rPr>
          <w:color w:val="000000"/>
          <w:shd w:val="clear" w:color="auto" w:fill="FFFFFF"/>
        </w:rPr>
        <w:t xml:space="preserve"> окончание в 13.50</w:t>
      </w:r>
    </w:p>
    <w:p w:rsidR="0088102B" w:rsidRPr="00E02162" w:rsidRDefault="0088102B" w:rsidP="0088102B">
      <w:pPr>
        <w:spacing w:after="0"/>
      </w:pPr>
      <w:r>
        <w:rPr>
          <w:color w:val="000000"/>
          <w:shd w:val="clear" w:color="auto" w:fill="FFFFFF"/>
        </w:rPr>
        <w:t>М</w:t>
      </w:r>
      <w:r w:rsidRPr="00465194">
        <w:rPr>
          <w:color w:val="000000"/>
          <w:shd w:val="clear" w:color="auto" w:fill="FFFFFF"/>
        </w:rPr>
        <w:t xml:space="preserve">есто проведения Московская область, г.Домодедово,  мкр. Востряково, владение </w:t>
      </w:r>
      <w:r w:rsidRPr="00DA2D00">
        <w:rPr>
          <w:color w:val="000000"/>
          <w:shd w:val="clear" w:color="auto" w:fill="FFFFFF"/>
        </w:rPr>
        <w:t>СНТ "</w:t>
      </w:r>
      <w:r w:rsidRPr="00465194">
        <w:rPr>
          <w:color w:val="000000"/>
          <w:shd w:val="clear" w:color="auto" w:fill="FFFFFF"/>
        </w:rPr>
        <w:t>ПРУДЫ</w:t>
      </w:r>
      <w:r w:rsidRPr="00DA2D00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>, возле вагончика</w:t>
      </w:r>
      <w:r w:rsidRPr="00550BC3">
        <w:rPr>
          <w:color w:val="000000"/>
          <w:shd w:val="clear" w:color="auto" w:fill="FFFFFF"/>
        </w:rPr>
        <w:t xml:space="preserve">. </w:t>
      </w:r>
    </w:p>
    <w:p w:rsidR="0088102B" w:rsidRPr="00394908" w:rsidRDefault="00D307DA" w:rsidP="0088102B">
      <w:pPr>
        <w:jc w:val="center"/>
        <w:rPr>
          <w:b/>
        </w:rPr>
      </w:pPr>
      <w:r>
        <w:rPr>
          <w:b/>
        </w:rPr>
        <w:t xml:space="preserve">Председатель </w:t>
      </w:r>
      <w:r w:rsidRPr="00394908">
        <w:rPr>
          <w:b/>
        </w:rPr>
        <w:t>собрания</w:t>
      </w:r>
      <w:r w:rsidR="0088102B" w:rsidRPr="00394908">
        <w:rPr>
          <w:b/>
        </w:rPr>
        <w:t xml:space="preserve"> предложил повестку дня общего собрания:</w:t>
      </w:r>
    </w:p>
    <w:p w:rsidR="0088102B" w:rsidRDefault="006A0473" w:rsidP="006A0473">
      <w:pPr>
        <w:spacing w:after="0"/>
      </w:pPr>
      <w:r>
        <w:t>1.</w:t>
      </w:r>
      <w:r w:rsidR="0088102B" w:rsidRPr="00D05DCD">
        <w:t>Отчёт ревизи</w:t>
      </w:r>
      <w:r w:rsidR="00813419">
        <w:t>онной комиссии за период 06.2022-04.2023</w:t>
      </w:r>
      <w:r w:rsidR="0088102B" w:rsidRPr="00D05DCD">
        <w:t xml:space="preserve">. </w:t>
      </w:r>
    </w:p>
    <w:p w:rsidR="006A0473" w:rsidRPr="00D05DCD" w:rsidRDefault="006A0473" w:rsidP="006A0473">
      <w:pPr>
        <w:spacing w:after="0"/>
      </w:pPr>
      <w:r>
        <w:t>2.</w:t>
      </w:r>
      <w:r w:rsidR="00C154D8">
        <w:t>Выборы нового П</w:t>
      </w:r>
      <w:r w:rsidR="00813419">
        <w:t>редседателя правления на 2023-2025гг</w:t>
      </w:r>
      <w:r>
        <w:t>.</w:t>
      </w:r>
    </w:p>
    <w:p w:rsidR="0088102B" w:rsidRPr="00D05DCD" w:rsidRDefault="006A0473" w:rsidP="0088102B">
      <w:pPr>
        <w:spacing w:after="0"/>
      </w:pPr>
      <w:r>
        <w:t>3. Утверждение</w:t>
      </w:r>
      <w:r w:rsidR="00DF1A83">
        <w:t xml:space="preserve"> </w:t>
      </w:r>
      <w:r w:rsidR="00D307DA" w:rsidRPr="00D05DCD">
        <w:t>предвари</w:t>
      </w:r>
      <w:r w:rsidR="00D307DA">
        <w:t>тельной сметы</w:t>
      </w:r>
      <w:r w:rsidR="00813419">
        <w:t xml:space="preserve"> на период 06.2023-05.2024гг</w:t>
      </w:r>
      <w:r w:rsidR="0088102B" w:rsidRPr="00D05DCD">
        <w:t>.</w:t>
      </w:r>
    </w:p>
    <w:p w:rsidR="00824416" w:rsidRDefault="00813419" w:rsidP="0088102B">
      <w:pPr>
        <w:spacing w:after="0"/>
      </w:pPr>
      <w:r>
        <w:t>4</w:t>
      </w:r>
      <w:r w:rsidR="0088102B" w:rsidRPr="00D05DCD">
        <w:t xml:space="preserve">. </w:t>
      </w:r>
      <w:r w:rsidR="00B93FAB" w:rsidRPr="00D05DCD">
        <w:t xml:space="preserve">Провести голосование о принятии в члены </w:t>
      </w:r>
      <w:r>
        <w:t xml:space="preserve">нового </w:t>
      </w:r>
      <w:r w:rsidR="00B93FAB">
        <w:t xml:space="preserve">правления </w:t>
      </w:r>
      <w:r w:rsidR="00B93FAB" w:rsidRPr="00D05DCD">
        <w:t>СНТ</w:t>
      </w:r>
      <w:r w:rsidR="00B93FAB">
        <w:t xml:space="preserve"> Меньшикова Д. уч.93 ,Глодина Н. уч.78</w:t>
      </w:r>
      <w:r w:rsidR="003C1106">
        <w:t>, Нестерова Д.Н</w:t>
      </w:r>
      <w:r>
        <w:t>.</w:t>
      </w:r>
      <w:r w:rsidR="003C1106">
        <w:t xml:space="preserve"> уч.71</w:t>
      </w:r>
      <w:r>
        <w:t>, Беляев А.А.</w:t>
      </w:r>
      <w:r w:rsidR="003C1106">
        <w:t xml:space="preserve"> уч. 6, Бурова В.Н. уч.100, Либина Е.Л. уч.77 </w:t>
      </w:r>
    </w:p>
    <w:p w:rsidR="003C1106" w:rsidRDefault="00E64EE0" w:rsidP="0088102B">
      <w:pPr>
        <w:spacing w:after="0"/>
      </w:pPr>
      <w:r>
        <w:t>5</w:t>
      </w:r>
      <w:r w:rsidR="003C1106">
        <w:t>. Выборы членов ревизионной комиссии.</w:t>
      </w:r>
    </w:p>
    <w:p w:rsidR="0088102B" w:rsidRPr="00D05DCD" w:rsidRDefault="00E64EE0" w:rsidP="0088102B">
      <w:pPr>
        <w:spacing w:after="0"/>
      </w:pPr>
      <w:r>
        <w:t>6</w:t>
      </w:r>
      <w:r w:rsidR="0088102B" w:rsidRPr="00D05DCD">
        <w:t xml:space="preserve">. </w:t>
      </w:r>
      <w:r w:rsidR="003C1106">
        <w:t>Вопрос о завершающей стадии консолидации</w:t>
      </w:r>
      <w:r w:rsidR="0088102B" w:rsidRPr="00D05DCD">
        <w:t>.</w:t>
      </w:r>
    </w:p>
    <w:p w:rsidR="0088102B" w:rsidRPr="00D05DCD" w:rsidRDefault="00E64EE0" w:rsidP="0088102B">
      <w:pPr>
        <w:spacing w:after="0"/>
      </w:pPr>
      <w:r>
        <w:t>7</w:t>
      </w:r>
      <w:r w:rsidR="0088102B" w:rsidRPr="00D05DCD">
        <w:t xml:space="preserve">. </w:t>
      </w:r>
      <w:r w:rsidR="00B93FAB" w:rsidRPr="00D05DCD">
        <w:t>Обсуждение вопросов по благоустройству СНТ</w:t>
      </w:r>
      <w:r w:rsidR="003C1106">
        <w:t xml:space="preserve"> (смета)</w:t>
      </w:r>
      <w:r w:rsidR="00B93FAB" w:rsidRPr="00D05DCD">
        <w:t>.</w:t>
      </w:r>
    </w:p>
    <w:p w:rsidR="0088102B" w:rsidRDefault="0088102B" w:rsidP="0088102B">
      <w:pPr>
        <w:spacing w:after="0"/>
        <w:rPr>
          <w:sz w:val="24"/>
          <w:szCs w:val="24"/>
        </w:rPr>
      </w:pPr>
    </w:p>
    <w:p w:rsidR="0088102B" w:rsidRDefault="0088102B" w:rsidP="0088102B">
      <w:pPr>
        <w:ind w:left="720"/>
      </w:pPr>
      <w:r>
        <w:t xml:space="preserve">Поступило предложение начать общее собрание.                                                                                   </w:t>
      </w:r>
      <w:r w:rsidRPr="00B04AE5">
        <w:rPr>
          <w:b/>
        </w:rPr>
        <w:t>Голосование:</w:t>
      </w:r>
      <w:r w:rsidR="00DF1A83">
        <w:rPr>
          <w:b/>
        </w:rPr>
        <w:t xml:space="preserve"> </w:t>
      </w:r>
      <w:r>
        <w:t xml:space="preserve">принято единогласно.   </w:t>
      </w:r>
    </w:p>
    <w:p w:rsidR="00B93FAB" w:rsidRDefault="0088102B" w:rsidP="0088102B">
      <w:pPr>
        <w:ind w:left="720"/>
      </w:pPr>
      <w:r>
        <w:t xml:space="preserve">Для подсчета </w:t>
      </w:r>
      <w:r w:rsidR="00D307DA">
        <w:t>голосов решили</w:t>
      </w:r>
      <w:r>
        <w:t xml:space="preserve"> выбрать</w:t>
      </w:r>
      <w:r w:rsidR="00D307DA">
        <w:t>:</w:t>
      </w:r>
      <w:r w:rsidR="00F45842">
        <w:t xml:space="preserve"> </w:t>
      </w:r>
      <w:r w:rsidR="00E64EE0">
        <w:t>Белчуга К. и Савина Е.</w:t>
      </w:r>
    </w:p>
    <w:p w:rsidR="0088102B" w:rsidRDefault="0088102B" w:rsidP="0088102B">
      <w:pPr>
        <w:ind w:left="720"/>
      </w:pPr>
      <w:r>
        <w:rPr>
          <w:b/>
        </w:rPr>
        <w:t xml:space="preserve">Голосование: </w:t>
      </w:r>
      <w:r>
        <w:t>принято единогласно</w:t>
      </w:r>
    </w:p>
    <w:p w:rsidR="00DD6DDA" w:rsidRPr="00DD6DDA" w:rsidRDefault="0088102B" w:rsidP="00DD6DDA">
      <w:pPr>
        <w:numPr>
          <w:ilvl w:val="0"/>
          <w:numId w:val="15"/>
        </w:numPr>
        <w:spacing w:after="0"/>
      </w:pPr>
      <w:r>
        <w:rPr>
          <w:b/>
        </w:rPr>
        <w:lastRenderedPageBreak/>
        <w:t>По первому</w:t>
      </w:r>
      <w:r w:rsidRPr="008226B7">
        <w:rPr>
          <w:b/>
        </w:rPr>
        <w:t xml:space="preserve"> вопросу</w:t>
      </w:r>
      <w:r w:rsidR="00DF1A83">
        <w:rPr>
          <w:b/>
        </w:rPr>
        <w:t xml:space="preserve"> </w:t>
      </w:r>
      <w:r w:rsidR="00DD6DDA">
        <w:t>выступи</w:t>
      </w:r>
      <w:r w:rsidR="00831599">
        <w:t xml:space="preserve">ла </w:t>
      </w:r>
      <w:r w:rsidR="003C1106">
        <w:t>Федорова Анастасия</w:t>
      </w:r>
      <w:r w:rsidR="00DF1A83">
        <w:t xml:space="preserve"> </w:t>
      </w:r>
      <w:r w:rsidR="00D307DA">
        <w:t>Леонидовна</w:t>
      </w:r>
      <w:r w:rsidR="003C1106">
        <w:t xml:space="preserve"> ,  участок № 5</w:t>
      </w:r>
      <w:r w:rsidR="00C154D8">
        <w:t>-</w:t>
      </w:r>
      <w:r w:rsidR="00DD6DDA">
        <w:t xml:space="preserve"> член ревизионной комиссии , с отчётом за период </w:t>
      </w:r>
      <w:r w:rsidR="003C1106">
        <w:t>06.2022-04.2023</w:t>
      </w:r>
      <w:r w:rsidR="00DD6DDA" w:rsidRPr="004648E8">
        <w:t>.</w:t>
      </w:r>
    </w:p>
    <w:p w:rsidR="00303A07" w:rsidRPr="004648E8" w:rsidRDefault="00303A07" w:rsidP="00303A07">
      <w:pPr>
        <w:spacing w:after="0"/>
        <w:ind w:left="644"/>
      </w:pPr>
      <w:r>
        <w:rPr>
          <w:b/>
        </w:rPr>
        <w:t xml:space="preserve">Решили: </w:t>
      </w:r>
      <w:r w:rsidR="00D307DA" w:rsidRPr="004648E8">
        <w:t>принять отчёт</w:t>
      </w:r>
      <w:r w:rsidRPr="004648E8">
        <w:t xml:space="preserve"> ревизи</w:t>
      </w:r>
      <w:r w:rsidR="003C1106">
        <w:t>онной комиссии за период 06.2022-04.2023</w:t>
      </w:r>
      <w:r w:rsidRPr="004648E8">
        <w:t>.</w:t>
      </w:r>
    </w:p>
    <w:p w:rsidR="0088102B" w:rsidRDefault="00303A07" w:rsidP="00400F9F">
      <w:pPr>
        <w:spacing w:after="0"/>
        <w:ind w:left="644"/>
      </w:pPr>
      <w:r w:rsidRPr="00E2256C">
        <w:rPr>
          <w:b/>
        </w:rPr>
        <w:t>Голосование:</w:t>
      </w:r>
      <w:r>
        <w:rPr>
          <w:b/>
        </w:rPr>
        <w:t xml:space="preserve">«ЗА» - </w:t>
      </w:r>
      <w:r w:rsidR="00D307DA">
        <w:rPr>
          <w:b/>
        </w:rPr>
        <w:t>63</w:t>
      </w:r>
      <w:r w:rsidRPr="00ED097B">
        <w:t>чел.</w:t>
      </w:r>
      <w:r>
        <w:t>,</w:t>
      </w:r>
      <w:r w:rsidRPr="00ED097B">
        <w:rPr>
          <w:b/>
        </w:rPr>
        <w:t xml:space="preserve"> «ПРОТИВ»</w:t>
      </w:r>
      <w:r>
        <w:t xml:space="preserve"> - 0 чел., </w:t>
      </w:r>
      <w:r>
        <w:rPr>
          <w:b/>
        </w:rPr>
        <w:t>«ВОЗДЕРЖАЛИСЬ» -</w:t>
      </w:r>
      <w:r w:rsidR="002A0EBB">
        <w:t xml:space="preserve"> 0</w:t>
      </w:r>
      <w:r>
        <w:t xml:space="preserve"> чел.</w:t>
      </w:r>
    </w:p>
    <w:p w:rsidR="0088102B" w:rsidRPr="00DA2D00" w:rsidRDefault="0088102B" w:rsidP="0088102B">
      <w:pPr>
        <w:spacing w:after="0"/>
        <w:ind w:left="360"/>
        <w:rPr>
          <w:b/>
        </w:rPr>
      </w:pPr>
    </w:p>
    <w:p w:rsidR="00400F9F" w:rsidRDefault="00400F9F" w:rsidP="00AE028B">
      <w:pPr>
        <w:pStyle w:val="a7"/>
        <w:numPr>
          <w:ilvl w:val="0"/>
          <w:numId w:val="15"/>
        </w:numPr>
        <w:spacing w:after="0"/>
      </w:pPr>
      <w:r w:rsidRPr="00AE028B">
        <w:rPr>
          <w:b/>
        </w:rPr>
        <w:t>По второму вопросу</w:t>
      </w:r>
      <w:r w:rsidR="00F45842">
        <w:rPr>
          <w:b/>
        </w:rPr>
        <w:t xml:space="preserve"> </w:t>
      </w:r>
      <w:r w:rsidR="00AE028B" w:rsidRPr="009D475B">
        <w:t>председатель</w:t>
      </w:r>
      <w:r w:rsidR="00F45842">
        <w:t xml:space="preserve"> </w:t>
      </w:r>
      <w:r w:rsidR="00AE028B" w:rsidRPr="009D475B">
        <w:t>общего</w:t>
      </w:r>
      <w:r w:rsidR="00AE028B">
        <w:t xml:space="preserve"> собрания Либин Е.Л. предложил </w:t>
      </w:r>
      <w:r w:rsidR="00AE028B" w:rsidRPr="00AE028B">
        <w:t>свою кандидатуру</w:t>
      </w:r>
      <w:r w:rsidR="00AE028B">
        <w:t xml:space="preserve"> на </w:t>
      </w:r>
    </w:p>
    <w:p w:rsidR="00AE028B" w:rsidRPr="00400F9F" w:rsidRDefault="00AE028B" w:rsidP="00AE028B">
      <w:pPr>
        <w:pStyle w:val="a7"/>
        <w:spacing w:after="0"/>
        <w:ind w:left="644"/>
      </w:pPr>
      <w:r>
        <w:t>Председателя правления на 2023-2025гг.</w:t>
      </w:r>
    </w:p>
    <w:p w:rsidR="00400F9F" w:rsidRDefault="00400F9F" w:rsidP="00400F9F">
      <w:pPr>
        <w:pStyle w:val="a7"/>
        <w:spacing w:after="0"/>
      </w:pPr>
      <w:r w:rsidRPr="00E2256C">
        <w:rPr>
          <w:b/>
        </w:rPr>
        <w:t>Голосование</w:t>
      </w:r>
      <w:r>
        <w:rPr>
          <w:b/>
        </w:rPr>
        <w:t xml:space="preserve">: </w:t>
      </w:r>
      <w:r w:rsidRPr="00680121">
        <w:rPr>
          <w:b/>
        </w:rPr>
        <w:t xml:space="preserve">«ЗА» - </w:t>
      </w:r>
      <w:r w:rsidR="00D307DA">
        <w:t xml:space="preserve"> 63</w:t>
      </w:r>
      <w:r w:rsidRPr="00ED097B">
        <w:t>чел.</w:t>
      </w:r>
      <w:r>
        <w:t>,</w:t>
      </w:r>
      <w:r w:rsidRPr="00680121">
        <w:rPr>
          <w:b/>
        </w:rPr>
        <w:t xml:space="preserve"> «ПРОТИВ»</w:t>
      </w:r>
      <w:r>
        <w:t xml:space="preserve"> -</w:t>
      </w:r>
      <w:r w:rsidR="00D307DA">
        <w:t>0</w:t>
      </w:r>
      <w:r>
        <w:t xml:space="preserve">, </w:t>
      </w:r>
      <w:r w:rsidRPr="00680121">
        <w:rPr>
          <w:b/>
        </w:rPr>
        <w:t>«ВОЗДЕРЖАЛИСЬ» -</w:t>
      </w:r>
      <w:r>
        <w:t xml:space="preserve"> 0 чел.</w:t>
      </w:r>
    </w:p>
    <w:p w:rsidR="0088102B" w:rsidRDefault="0088102B" w:rsidP="005446AF">
      <w:pPr>
        <w:spacing w:after="0"/>
      </w:pPr>
    </w:p>
    <w:p w:rsidR="00A26340" w:rsidRPr="00C154D8" w:rsidRDefault="0088102B" w:rsidP="00C154D8">
      <w:pPr>
        <w:numPr>
          <w:ilvl w:val="0"/>
          <w:numId w:val="22"/>
        </w:numPr>
        <w:spacing w:after="0"/>
      </w:pPr>
      <w:r>
        <w:rPr>
          <w:b/>
        </w:rPr>
        <w:t xml:space="preserve">По </w:t>
      </w:r>
      <w:r w:rsidR="005446AF">
        <w:rPr>
          <w:b/>
        </w:rPr>
        <w:t>третьему</w:t>
      </w:r>
      <w:r w:rsidR="00F45842">
        <w:rPr>
          <w:b/>
        </w:rPr>
        <w:t xml:space="preserve"> </w:t>
      </w:r>
      <w:r w:rsidRPr="008226B7">
        <w:rPr>
          <w:b/>
        </w:rPr>
        <w:t>вопросу</w:t>
      </w:r>
      <w:r w:rsidR="00F45842">
        <w:rPr>
          <w:b/>
        </w:rPr>
        <w:t xml:space="preserve"> </w:t>
      </w:r>
      <w:r w:rsidRPr="009D475B">
        <w:t>председатель</w:t>
      </w:r>
      <w:r w:rsidR="00F45842">
        <w:t xml:space="preserve"> </w:t>
      </w:r>
      <w:r w:rsidRPr="009D475B">
        <w:t>общего</w:t>
      </w:r>
      <w:r w:rsidR="00F45842">
        <w:t xml:space="preserve"> </w:t>
      </w:r>
      <w:r w:rsidR="00D307DA">
        <w:t>собрания Либин</w:t>
      </w:r>
      <w:r w:rsidR="005446AF">
        <w:t xml:space="preserve"> Е.Л</w:t>
      </w:r>
      <w:r>
        <w:t>. предложил обсудить смету</w:t>
      </w:r>
      <w:r w:rsidR="00D307DA">
        <w:t xml:space="preserve"> на 06.2023-05.2024</w:t>
      </w:r>
      <w:r w:rsidR="005446AF">
        <w:t xml:space="preserve"> год.</w:t>
      </w:r>
    </w:p>
    <w:p w:rsidR="00A26340" w:rsidRDefault="00A26340" w:rsidP="00A26340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A26340" w:rsidRDefault="00A26340" w:rsidP="00A2634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459CE">
        <w:rPr>
          <w:rFonts w:ascii="Times New Roman" w:hAnsi="Times New Roman"/>
          <w:b/>
          <w:sz w:val="28"/>
          <w:szCs w:val="28"/>
        </w:rPr>
        <w:t>СМЕТА  РАСХОДОВ</w:t>
      </w:r>
      <w:r>
        <w:rPr>
          <w:rFonts w:ascii="Times New Roman" w:hAnsi="Times New Roman"/>
          <w:sz w:val="28"/>
          <w:szCs w:val="28"/>
        </w:rPr>
        <w:t xml:space="preserve">  на 06.2023-05.2024 год.     </w:t>
      </w:r>
    </w:p>
    <w:p w:rsidR="00A26340" w:rsidRPr="00574D08" w:rsidRDefault="00A26340" w:rsidP="00A2634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614D73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Членские взносы.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992"/>
        <w:gridCol w:w="1418"/>
        <w:gridCol w:w="1383"/>
      </w:tblGrid>
      <w:tr w:rsidR="00A26340" w:rsidRPr="00FE7F8C" w:rsidTr="006E2ACC">
        <w:tc>
          <w:tcPr>
            <w:tcW w:w="6062" w:type="dxa"/>
            <w:shd w:val="clear" w:color="auto" w:fill="D9D9D9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D9D9D9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D9D9D9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83" w:type="dxa"/>
            <w:shd w:val="clear" w:color="auto" w:fill="D9D9D9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Заработная плата  Председатель,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СНТ  (налоги оплачивает самостоятельно)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Транспортные расходы 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(бензин  +  телефон)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Юридические сопровождение СНТ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подготовка документов в суд по должникам  членских  и  целевых взносам )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12.500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Бухгалтерское обслуживание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(поквартальная оплата)</w:t>
            </w:r>
          </w:p>
          <w:p w:rsidR="00A26340" w:rsidRPr="00FE7F8C" w:rsidRDefault="00A26340" w:rsidP="006E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8C">
              <w:rPr>
                <w:rFonts w:ascii="Times New Roman" w:hAnsi="Times New Roman"/>
                <w:sz w:val="24"/>
                <w:szCs w:val="24"/>
              </w:rPr>
              <w:t xml:space="preserve">по договору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FE7F8C">
              <w:rPr>
                <w:rFonts w:ascii="Times New Roman" w:hAnsi="Times New Roman"/>
                <w:sz w:val="24"/>
                <w:szCs w:val="24"/>
                <w:lang w:eastAsia="ru-RU"/>
              </w:rPr>
              <w:t>1С Бухгалтерия</w:t>
            </w:r>
            <w:r w:rsidRPr="00FE7F8C">
              <w:rPr>
                <w:rFonts w:ascii="Times New Roman" w:hAnsi="Times New Roman"/>
                <w:sz w:val="24"/>
                <w:szCs w:val="24"/>
              </w:rPr>
              <w:t xml:space="preserve"> №179/12 от 01.01.2020 </w:t>
            </w:r>
          </w:p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(сдача отчетности в органы ИФНС, ПФР, ОМС)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Обработка данных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предоставление услуг по размещению информации и  бухгалтерии</w:t>
            </w:r>
            <w:r w:rsidRPr="00FE7F8C">
              <w:rPr>
                <w:rFonts w:ascii="Times New Roman" w:hAnsi="Times New Roman"/>
                <w:sz w:val="24"/>
                <w:szCs w:val="24"/>
              </w:rPr>
              <w:t xml:space="preserve"> по договору 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(банк, сайт, электричество, базы взносов)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Заработная плата кассира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(май 2022 - октябрь 2022)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Подготовка отчёта образуемых отходов за 2021 г.</w:t>
            </w:r>
          </w:p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кадастра отходов по Московской области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Вывоз мусора</w:t>
            </w:r>
            <w:r w:rsidR="00977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(июнь 2023-май 2024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Уборка мусора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(налоги оплачивает самостоятельно)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Ведение и обслуживание расчетного счёта в банке 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11.400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Продление сайта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(домен sntprudy.ru) +  </w:t>
            </w: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хостинг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1год 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Оплата земельного налога</w:t>
            </w:r>
            <w:r w:rsidR="00977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2023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ФНС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104.396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104.396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Освещение улиц,  ворот 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(затраты на электричество)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Обкос территории в летний период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Бензин, леска и расходные материалы для триммера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для СНТ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(лампочки, канцелярия и т.д.)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22.000</w:t>
            </w:r>
          </w:p>
        </w:tc>
      </w:tr>
      <w:tr w:rsidR="00A26340" w:rsidRPr="00FE7F8C" w:rsidTr="006E2ACC">
        <w:trPr>
          <w:trHeight w:val="303"/>
        </w:trPr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Замена лампочек на столбах уличного освещения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Обслуживание автоматических ворот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шт.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Трактор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уборка снега в зимний период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Права использования аккаунта СБИС в течение 1 года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7F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мотопомпы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Непредвиденные расходы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оплатили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з/п  </w:t>
            </w:r>
            <w:r w:rsidRPr="00A35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уборку мусора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Снятие показаний электросчётчиков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оплатили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з/п  май 2023</w:t>
            </w: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Либин Е.Л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992" w:type="dxa"/>
          </w:tcPr>
          <w:p w:rsidR="00A26340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30.000</w:t>
            </w:r>
          </w:p>
        </w:tc>
        <w:tc>
          <w:tcPr>
            <w:tcW w:w="1383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оплатили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транспортные расходы</w:t>
            </w:r>
            <w:r w:rsidR="00F45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апрель-май 2023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(бензин  +  телефон)</w:t>
            </w: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Либин Е.Л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992" w:type="dxa"/>
          </w:tcPr>
          <w:p w:rsidR="00A26340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1383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2.000</w:t>
            </w:r>
          </w:p>
        </w:tc>
      </w:tr>
      <w:tr w:rsidR="00A26340" w:rsidRPr="00FE7F8C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Чистка ливнёвки парогенератором +физич.труд</w:t>
            </w:r>
          </w:p>
        </w:tc>
        <w:tc>
          <w:tcPr>
            <w:tcW w:w="992" w:type="dxa"/>
          </w:tcPr>
          <w:p w:rsidR="00A26340" w:rsidRDefault="00A26340" w:rsidP="006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40.000</w:t>
            </w:r>
          </w:p>
        </w:tc>
        <w:tc>
          <w:tcPr>
            <w:tcW w:w="1383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40.000</w:t>
            </w:r>
          </w:p>
        </w:tc>
      </w:tr>
    </w:tbl>
    <w:p w:rsidR="006C0D2E" w:rsidRDefault="006C0D2E" w:rsidP="00A263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148F" w:rsidRDefault="0006148F" w:rsidP="00A263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и второму пункту</w:t>
      </w:r>
      <w:r w:rsidR="006C0D2E">
        <w:rPr>
          <w:rFonts w:ascii="Times New Roman" w:hAnsi="Times New Roman"/>
          <w:sz w:val="24"/>
          <w:szCs w:val="24"/>
        </w:rPr>
        <w:t>:</w:t>
      </w:r>
    </w:p>
    <w:p w:rsidR="0006148F" w:rsidRPr="00A84D98" w:rsidRDefault="00A84D98" w:rsidP="00A263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84D98">
        <w:rPr>
          <w:rFonts w:ascii="Times New Roman" w:hAnsi="Times New Roman"/>
          <w:b/>
          <w:sz w:val="24"/>
          <w:szCs w:val="24"/>
        </w:rPr>
        <w:t xml:space="preserve">Заработная плата </w:t>
      </w:r>
      <w:r w:rsidR="00C154D8">
        <w:rPr>
          <w:rFonts w:ascii="Times New Roman" w:hAnsi="Times New Roman"/>
          <w:b/>
          <w:sz w:val="24"/>
          <w:szCs w:val="24"/>
        </w:rPr>
        <w:t xml:space="preserve"> Председателя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6148F" w:rsidRDefault="00A84D98" w:rsidP="00A263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6148F" w:rsidRPr="0006148F">
        <w:rPr>
          <w:rFonts w:ascii="Times New Roman" w:hAnsi="Times New Roman"/>
          <w:b/>
          <w:sz w:val="24"/>
          <w:szCs w:val="24"/>
        </w:rPr>
        <w:t>Транспортные расходы</w:t>
      </w:r>
      <w:r>
        <w:rPr>
          <w:rFonts w:ascii="Times New Roman" w:hAnsi="Times New Roman"/>
          <w:sz w:val="24"/>
          <w:szCs w:val="24"/>
        </w:rPr>
        <w:t>»</w:t>
      </w:r>
    </w:p>
    <w:p w:rsidR="0006148F" w:rsidRDefault="006C0D2E" w:rsidP="00A263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Голосование:</w:t>
      </w:r>
      <w:r w:rsidRPr="0006148F">
        <w:rPr>
          <w:rFonts w:ascii="Times New Roman" w:hAnsi="Times New Roman"/>
          <w:sz w:val="24"/>
          <w:szCs w:val="24"/>
        </w:rPr>
        <w:t xml:space="preserve"> «ЗА</w:t>
      </w:r>
      <w:r w:rsidR="0006148F" w:rsidRPr="0006148F">
        <w:rPr>
          <w:rFonts w:ascii="Times New Roman" w:hAnsi="Times New Roman"/>
          <w:sz w:val="24"/>
          <w:szCs w:val="24"/>
        </w:rPr>
        <w:t>» -  63 чел., «ПРОТИВ» -0, «ВОЗДЕРЖАЛИСЬ» - 0 чел.</w:t>
      </w:r>
    </w:p>
    <w:p w:rsidR="00A26340" w:rsidRPr="0006148F" w:rsidRDefault="006C0D2E" w:rsidP="00A263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третьему пункту: </w:t>
      </w:r>
      <w:r w:rsidR="0006148F" w:rsidRPr="0006148F">
        <w:rPr>
          <w:rFonts w:ascii="Times New Roman" w:hAnsi="Times New Roman"/>
          <w:b/>
          <w:sz w:val="24"/>
          <w:szCs w:val="24"/>
        </w:rPr>
        <w:t>«Юридические сопровождение СНТ»:</w:t>
      </w:r>
    </w:p>
    <w:p w:rsidR="00A26340" w:rsidRDefault="0006148F" w:rsidP="00A26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48F">
        <w:rPr>
          <w:rFonts w:ascii="Times New Roman" w:hAnsi="Times New Roman"/>
          <w:sz w:val="24"/>
          <w:szCs w:val="24"/>
        </w:rPr>
        <w:t>Голосован</w:t>
      </w:r>
      <w:r>
        <w:rPr>
          <w:rFonts w:ascii="Times New Roman" w:hAnsi="Times New Roman"/>
          <w:sz w:val="24"/>
          <w:szCs w:val="24"/>
        </w:rPr>
        <w:t>ие: «ЗА» -  59 чел., «ПРОТИВ» -2, «ВОЗДЕРЖАЛИСЬ» - 2</w:t>
      </w:r>
      <w:r w:rsidRPr="0006148F">
        <w:rPr>
          <w:rFonts w:ascii="Times New Roman" w:hAnsi="Times New Roman"/>
          <w:sz w:val="24"/>
          <w:szCs w:val="24"/>
        </w:rPr>
        <w:t xml:space="preserve"> чел.</w:t>
      </w:r>
    </w:p>
    <w:p w:rsidR="0006148F" w:rsidRDefault="0006148F" w:rsidP="00A263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A84D98">
        <w:rPr>
          <w:rFonts w:ascii="Times New Roman" w:hAnsi="Times New Roman"/>
          <w:sz w:val="24"/>
          <w:szCs w:val="24"/>
        </w:rPr>
        <w:t>четвертому, пятому</w:t>
      </w:r>
      <w:r>
        <w:rPr>
          <w:rFonts w:ascii="Times New Roman" w:hAnsi="Times New Roman"/>
          <w:sz w:val="24"/>
          <w:szCs w:val="24"/>
        </w:rPr>
        <w:t xml:space="preserve">, шестому </w:t>
      </w:r>
      <w:r w:rsidR="00A84D98">
        <w:rPr>
          <w:rFonts w:ascii="Times New Roman" w:hAnsi="Times New Roman"/>
          <w:sz w:val="24"/>
          <w:szCs w:val="24"/>
        </w:rPr>
        <w:t>пункту:</w:t>
      </w:r>
    </w:p>
    <w:p w:rsidR="0006148F" w:rsidRPr="0006148F" w:rsidRDefault="0006148F" w:rsidP="00A263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148F">
        <w:rPr>
          <w:rFonts w:ascii="Times New Roman" w:hAnsi="Times New Roman"/>
          <w:b/>
          <w:sz w:val="24"/>
          <w:szCs w:val="24"/>
        </w:rPr>
        <w:t>Бухгалтерское обслуживание</w:t>
      </w:r>
      <w:r>
        <w:rPr>
          <w:rFonts w:ascii="Times New Roman" w:hAnsi="Times New Roman"/>
          <w:b/>
          <w:sz w:val="24"/>
          <w:szCs w:val="24"/>
        </w:rPr>
        <w:t>,</w:t>
      </w:r>
      <w:r w:rsidR="00F45842">
        <w:rPr>
          <w:rFonts w:ascii="Times New Roman" w:hAnsi="Times New Roman"/>
          <w:b/>
          <w:sz w:val="24"/>
          <w:szCs w:val="24"/>
        </w:rPr>
        <w:t xml:space="preserve"> Обработ</w:t>
      </w:r>
      <w:r w:rsidRPr="0006148F">
        <w:rPr>
          <w:rFonts w:ascii="Times New Roman" w:hAnsi="Times New Roman"/>
          <w:b/>
          <w:sz w:val="24"/>
          <w:szCs w:val="24"/>
        </w:rPr>
        <w:t>ка</w:t>
      </w:r>
      <w:r w:rsidR="00F45842">
        <w:rPr>
          <w:rFonts w:ascii="Times New Roman" w:hAnsi="Times New Roman"/>
          <w:b/>
          <w:sz w:val="24"/>
          <w:szCs w:val="24"/>
        </w:rPr>
        <w:t xml:space="preserve"> </w:t>
      </w:r>
      <w:r w:rsidRPr="0006148F">
        <w:rPr>
          <w:rFonts w:ascii="Times New Roman" w:hAnsi="Times New Roman"/>
          <w:b/>
          <w:sz w:val="24"/>
          <w:szCs w:val="24"/>
        </w:rPr>
        <w:t>данных</w:t>
      </w:r>
      <w:r w:rsidR="006C0D2E">
        <w:rPr>
          <w:rFonts w:ascii="Times New Roman" w:hAnsi="Times New Roman"/>
          <w:b/>
          <w:sz w:val="24"/>
          <w:szCs w:val="24"/>
        </w:rPr>
        <w:t>,</w:t>
      </w:r>
      <w:r w:rsidR="00F45842">
        <w:rPr>
          <w:rFonts w:ascii="Times New Roman" w:hAnsi="Times New Roman"/>
          <w:b/>
          <w:sz w:val="24"/>
          <w:szCs w:val="24"/>
        </w:rPr>
        <w:t xml:space="preserve"> </w:t>
      </w:r>
      <w:r w:rsidRPr="0006148F">
        <w:rPr>
          <w:rFonts w:ascii="Times New Roman" w:hAnsi="Times New Roman"/>
          <w:b/>
          <w:sz w:val="24"/>
          <w:szCs w:val="24"/>
        </w:rPr>
        <w:t>Заработная плата кассира</w:t>
      </w:r>
      <w:r w:rsidR="006C0D2E">
        <w:rPr>
          <w:rFonts w:ascii="Times New Roman" w:hAnsi="Times New Roman"/>
          <w:b/>
          <w:sz w:val="24"/>
          <w:szCs w:val="24"/>
        </w:rPr>
        <w:t>:</w:t>
      </w:r>
    </w:p>
    <w:p w:rsidR="0006148F" w:rsidRDefault="006C0D2E" w:rsidP="00A26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D2E">
        <w:rPr>
          <w:rFonts w:ascii="Times New Roman" w:hAnsi="Times New Roman"/>
          <w:sz w:val="24"/>
          <w:szCs w:val="24"/>
        </w:rPr>
        <w:t>Голосование:«ЗА» -  63 чел., «ПРОТИВ» -0, «ВОЗДЕРЖАЛИСЬ» - 0 чел.</w:t>
      </w:r>
    </w:p>
    <w:p w:rsidR="006C0D2E" w:rsidRDefault="006C0D2E" w:rsidP="00A263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седьмому, восьмому, девятому пункту:</w:t>
      </w:r>
    </w:p>
    <w:p w:rsidR="006C0D2E" w:rsidRDefault="006C0D2E" w:rsidP="00A26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D2E">
        <w:rPr>
          <w:rFonts w:ascii="Times New Roman" w:hAnsi="Times New Roman"/>
          <w:b/>
          <w:sz w:val="24"/>
          <w:szCs w:val="24"/>
        </w:rPr>
        <w:t>Подготовка отчёта образуемых отходов за 2021 г</w:t>
      </w:r>
      <w:r w:rsidRPr="006C0D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6C0D2E" w:rsidRPr="006C0D2E" w:rsidRDefault="006C0D2E" w:rsidP="00A263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D2E">
        <w:rPr>
          <w:rFonts w:ascii="Times New Roman" w:hAnsi="Times New Roman"/>
          <w:b/>
          <w:sz w:val="24"/>
          <w:szCs w:val="24"/>
        </w:rPr>
        <w:t>Вывоз мусора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C0D2E">
        <w:rPr>
          <w:rFonts w:ascii="Times New Roman" w:hAnsi="Times New Roman"/>
          <w:b/>
          <w:sz w:val="24"/>
          <w:szCs w:val="24"/>
        </w:rPr>
        <w:t>Уборка мусора</w:t>
      </w:r>
    </w:p>
    <w:p w:rsidR="0006148F" w:rsidRDefault="006C0D2E" w:rsidP="00A26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D2E">
        <w:rPr>
          <w:rFonts w:ascii="Times New Roman" w:hAnsi="Times New Roman"/>
          <w:sz w:val="24"/>
          <w:szCs w:val="24"/>
        </w:rPr>
        <w:t>Голосование: «ЗА» -  63 чел., «ПРОТИВ» -0, «ВОЗДЕРЖАЛИСЬ» - 0 чел.</w:t>
      </w:r>
    </w:p>
    <w:p w:rsidR="006C0D2E" w:rsidRDefault="006C0D2E" w:rsidP="00A263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пункты были зачитаны и приняты общим списком.</w:t>
      </w:r>
    </w:p>
    <w:p w:rsidR="006C0D2E" w:rsidRDefault="006C0D2E" w:rsidP="00A263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40" w:rsidRPr="006C0D2E" w:rsidRDefault="00C154D8" w:rsidP="00A263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</w:t>
      </w:r>
      <w:r w:rsidR="00A84D98">
        <w:rPr>
          <w:rFonts w:ascii="Times New Roman" w:hAnsi="Times New Roman"/>
          <w:b/>
          <w:sz w:val="28"/>
          <w:szCs w:val="28"/>
        </w:rPr>
        <w:t xml:space="preserve">  1 709 396  руб.  (2</w:t>
      </w:r>
      <w:r w:rsidR="00A50827">
        <w:rPr>
          <w:rFonts w:ascii="Times New Roman" w:hAnsi="Times New Roman"/>
          <w:b/>
          <w:sz w:val="28"/>
          <w:szCs w:val="28"/>
        </w:rPr>
        <w:t> </w:t>
      </w:r>
      <w:r w:rsidR="006C0D2E" w:rsidRPr="006C0D2E">
        <w:rPr>
          <w:rFonts w:ascii="Times New Roman" w:hAnsi="Times New Roman"/>
          <w:b/>
          <w:sz w:val="28"/>
          <w:szCs w:val="28"/>
        </w:rPr>
        <w:t>768</w:t>
      </w:r>
      <w:r w:rsidR="00A50827">
        <w:rPr>
          <w:rFonts w:ascii="Times New Roman" w:hAnsi="Times New Roman"/>
          <w:b/>
          <w:sz w:val="28"/>
          <w:szCs w:val="28"/>
        </w:rPr>
        <w:t xml:space="preserve"> </w:t>
      </w:r>
      <w:r w:rsidR="006C0D2E" w:rsidRPr="006C0D2E">
        <w:rPr>
          <w:rFonts w:ascii="Times New Roman" w:hAnsi="Times New Roman"/>
          <w:b/>
          <w:sz w:val="28"/>
          <w:szCs w:val="28"/>
        </w:rPr>
        <w:t>руб. с сотки</w:t>
      </w:r>
      <w:r w:rsidR="006C0D2E">
        <w:rPr>
          <w:rFonts w:ascii="Times New Roman" w:hAnsi="Times New Roman"/>
          <w:b/>
          <w:sz w:val="28"/>
          <w:szCs w:val="28"/>
        </w:rPr>
        <w:t>)</w:t>
      </w:r>
    </w:p>
    <w:p w:rsidR="006C0D2E" w:rsidRDefault="006C0D2E" w:rsidP="00A26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340" w:rsidRPr="00F337FC" w:rsidRDefault="00A26340" w:rsidP="006C0D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правления:  ________________________ Либин Е.Л.</w:t>
      </w:r>
    </w:p>
    <w:p w:rsidR="00A26340" w:rsidRDefault="00A26340" w:rsidP="00A2634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26340" w:rsidRPr="006E18E0" w:rsidRDefault="00A26340" w:rsidP="00A26340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28.05.2023 </w:t>
      </w:r>
      <w:r w:rsidRPr="00635625">
        <w:rPr>
          <w:rFonts w:ascii="Times New Roman" w:hAnsi="Times New Roman"/>
          <w:sz w:val="24"/>
          <w:szCs w:val="24"/>
        </w:rPr>
        <w:t>г.</w:t>
      </w:r>
    </w:p>
    <w:p w:rsidR="00A26340" w:rsidRDefault="00A26340" w:rsidP="00A2634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26340" w:rsidRPr="00555CA5" w:rsidRDefault="00A26340" w:rsidP="00A2634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5C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Целевые взносы</w:t>
      </w:r>
    </w:p>
    <w:p w:rsidR="00A26340" w:rsidRPr="00F57439" w:rsidRDefault="00A26340" w:rsidP="00A2634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992"/>
        <w:gridCol w:w="1418"/>
        <w:gridCol w:w="1383"/>
      </w:tblGrid>
      <w:tr w:rsidR="00A26340" w:rsidRPr="00F57439" w:rsidTr="006E2ACC">
        <w:trPr>
          <w:trHeight w:val="73"/>
        </w:trPr>
        <w:tc>
          <w:tcPr>
            <w:tcW w:w="6062" w:type="dxa"/>
            <w:shd w:val="clear" w:color="auto" w:fill="D9D9D9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D9D9D9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D9D9D9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83" w:type="dxa"/>
            <w:shd w:val="clear" w:color="auto" w:fill="D9D9D9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26340" w:rsidRPr="00F57439" w:rsidTr="006E2ACC">
        <w:tc>
          <w:tcPr>
            <w:tcW w:w="6062" w:type="dxa"/>
          </w:tcPr>
          <w:p w:rsidR="00A26340" w:rsidRPr="00335380" w:rsidRDefault="00A26340" w:rsidP="006E2ACC">
            <w:pPr>
              <w:pStyle w:val="2"/>
              <w:rPr>
                <w:b w:val="0"/>
                <w:bCs w:val="0"/>
                <w:color w:val="0055BB"/>
                <w:sz w:val="24"/>
                <w:szCs w:val="24"/>
              </w:rPr>
            </w:pPr>
            <w:r w:rsidRPr="00335380">
              <w:rPr>
                <w:b w:val="0"/>
                <w:sz w:val="24"/>
                <w:szCs w:val="24"/>
              </w:rPr>
              <w:t>Ремонт дорог</w:t>
            </w:r>
            <w:r w:rsidRPr="00335380">
              <w:rPr>
                <w:sz w:val="24"/>
                <w:szCs w:val="24"/>
              </w:rPr>
              <w:t xml:space="preserve"> (</w:t>
            </w:r>
            <w:r w:rsidRPr="00335380">
              <w:rPr>
                <w:b w:val="0"/>
                <w:sz w:val="24"/>
                <w:szCs w:val="24"/>
              </w:rPr>
              <w:t>80</w:t>
            </w:r>
            <w:r w:rsidRPr="00335380">
              <w:rPr>
                <w:b w:val="0"/>
                <w:bCs w:val="0"/>
                <w:color w:val="000000"/>
                <w:sz w:val="24"/>
                <w:szCs w:val="24"/>
              </w:rPr>
              <w:t>м³ + трактор 1 смена + ручн. труд)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Pr="00FE7F8C" w:rsidRDefault="00E64EE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  <w:r w:rsidR="00A26340"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26340" w:rsidRPr="00F57439" w:rsidTr="006E2ACC">
        <w:tc>
          <w:tcPr>
            <w:tcW w:w="6062" w:type="dxa"/>
          </w:tcPr>
          <w:p w:rsidR="00A26340" w:rsidRPr="00335380" w:rsidRDefault="00A26340" w:rsidP="006E2ACC">
            <w:pPr>
              <w:pStyle w:val="2"/>
              <w:rPr>
                <w:b w:val="0"/>
                <w:sz w:val="24"/>
                <w:szCs w:val="24"/>
              </w:rPr>
            </w:pPr>
            <w:r w:rsidRPr="00335380">
              <w:rPr>
                <w:b w:val="0"/>
                <w:sz w:val="24"/>
                <w:szCs w:val="24"/>
              </w:rPr>
              <w:t>Рецикл (вторичный щебень</w:t>
            </w:r>
            <w:r w:rsidR="00F45842">
              <w:rPr>
                <w:b w:val="0"/>
                <w:sz w:val="24"/>
                <w:szCs w:val="24"/>
              </w:rPr>
              <w:t xml:space="preserve"> </w:t>
            </w:r>
            <w:r w:rsidRPr="00335380">
              <w:rPr>
                <w:b w:val="0"/>
                <w:sz w:val="24"/>
                <w:szCs w:val="24"/>
              </w:rPr>
              <w:t>10 м³)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17.000</w:t>
            </w:r>
          </w:p>
        </w:tc>
        <w:tc>
          <w:tcPr>
            <w:tcW w:w="1383" w:type="dxa"/>
          </w:tcPr>
          <w:p w:rsidR="00A26340" w:rsidRDefault="00A84D98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 w:rsidR="00A26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26340" w:rsidRPr="00F57439" w:rsidTr="006E2ACC">
        <w:trPr>
          <w:trHeight w:val="328"/>
        </w:trPr>
        <w:tc>
          <w:tcPr>
            <w:tcW w:w="6062" w:type="dxa"/>
          </w:tcPr>
          <w:p w:rsidR="00A26340" w:rsidRPr="00543C75" w:rsidRDefault="00A26340" w:rsidP="006E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C75">
              <w:rPr>
                <w:rFonts w:ascii="Times New Roman" w:hAnsi="Times New Roman"/>
                <w:sz w:val="24"/>
                <w:szCs w:val="24"/>
              </w:rPr>
              <w:t>Плиты для ливневой канавы длиной 0,7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C7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247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</w:tcPr>
          <w:p w:rsidR="00A26340" w:rsidRPr="00FE7F8C" w:rsidRDefault="00A84D98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160 </w:t>
            </w:r>
            <w:r w:rsidR="00A26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A26340"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6340" w:rsidRPr="00F57439" w:rsidTr="006E2ACC">
        <w:tc>
          <w:tcPr>
            <w:tcW w:w="6062" w:type="dxa"/>
          </w:tcPr>
          <w:p w:rsidR="00A26340" w:rsidRPr="00543C75" w:rsidRDefault="00A26340" w:rsidP="006E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C75">
              <w:rPr>
                <w:rFonts w:ascii="Times New Roman" w:hAnsi="Times New Roman"/>
                <w:sz w:val="24"/>
                <w:szCs w:val="24"/>
              </w:rPr>
              <w:t>Доставка плит + разгрузка (манипулятор)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26340" w:rsidRPr="00F57439" w:rsidTr="006E2ACC">
        <w:tc>
          <w:tcPr>
            <w:tcW w:w="6062" w:type="dxa"/>
          </w:tcPr>
          <w:p w:rsidR="00A26340" w:rsidRPr="00543C75" w:rsidRDefault="00A26340" w:rsidP="006E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C75">
              <w:rPr>
                <w:rFonts w:ascii="Times New Roman" w:hAnsi="Times New Roman"/>
                <w:sz w:val="24"/>
                <w:szCs w:val="24"/>
              </w:rPr>
              <w:t>Работы по укладке плит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  <w:tc>
          <w:tcPr>
            <w:tcW w:w="1383" w:type="dxa"/>
          </w:tcPr>
          <w:p w:rsidR="00A26340" w:rsidRPr="00FE7F8C" w:rsidRDefault="00A84D98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49 </w:t>
            </w:r>
            <w:r w:rsidR="00A26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26340"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26340" w:rsidRPr="00F57439" w:rsidTr="006E2ACC">
        <w:tc>
          <w:tcPr>
            <w:tcW w:w="6062" w:type="dxa"/>
          </w:tcPr>
          <w:p w:rsidR="00A26340" w:rsidRPr="00543C75" w:rsidRDefault="00A26340" w:rsidP="006E2A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3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Триммер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20.000</w:t>
            </w:r>
          </w:p>
        </w:tc>
        <w:tc>
          <w:tcPr>
            <w:tcW w:w="1383" w:type="dxa"/>
          </w:tcPr>
          <w:p w:rsidR="00A26340" w:rsidRPr="00FE7F8C" w:rsidRDefault="00A84D98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r w:rsidR="00A26340"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26340" w:rsidRPr="00F57439" w:rsidTr="006E2ACC">
        <w:tc>
          <w:tcPr>
            <w:tcW w:w="6062" w:type="dxa"/>
          </w:tcPr>
          <w:p w:rsidR="00A26340" w:rsidRPr="00543C75" w:rsidRDefault="00A26340" w:rsidP="006E2A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Чистка ливнёвки по Центр.улице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1383" w:type="dxa"/>
          </w:tcPr>
          <w:p w:rsidR="00A26340" w:rsidRPr="00FE7F8C" w:rsidRDefault="00A84D98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A26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26340" w:rsidRPr="00F57439" w:rsidTr="006E2ACC">
        <w:tc>
          <w:tcPr>
            <w:tcW w:w="6062" w:type="dxa"/>
          </w:tcPr>
          <w:p w:rsidR="00A26340" w:rsidRPr="00543C75" w:rsidRDefault="00A26340" w:rsidP="006E2A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3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Копка траншеи вдоль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уч.95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26340" w:rsidRPr="00F57439" w:rsidTr="006E2ACC">
        <w:tc>
          <w:tcPr>
            <w:tcW w:w="606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Мотор для ворот на ул.УгоЧавеса</w:t>
            </w:r>
            <w:r w:rsidRPr="00FE7F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+ установка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45.000</w:t>
            </w:r>
          </w:p>
        </w:tc>
        <w:tc>
          <w:tcPr>
            <w:tcW w:w="1383" w:type="dxa"/>
          </w:tcPr>
          <w:p w:rsidR="00A26340" w:rsidRPr="00FE7F8C" w:rsidRDefault="00A84D98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  <w:r w:rsidR="00A26340"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26340" w:rsidRPr="00F57439" w:rsidTr="006E2ACC">
        <w:tc>
          <w:tcPr>
            <w:tcW w:w="6062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Камера +регистратор на вагончик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50.000</w:t>
            </w:r>
          </w:p>
        </w:tc>
        <w:tc>
          <w:tcPr>
            <w:tcW w:w="1383" w:type="dxa"/>
          </w:tcPr>
          <w:p w:rsidR="00A26340" w:rsidRPr="00FE7F8C" w:rsidRDefault="00A84D98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r w:rsidR="00A26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26340" w:rsidRPr="00F57439" w:rsidTr="006E2ACC">
        <w:tc>
          <w:tcPr>
            <w:tcW w:w="6062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Ограничитель по высоте на въездные ворота</w:t>
            </w:r>
          </w:p>
        </w:tc>
        <w:tc>
          <w:tcPr>
            <w:tcW w:w="992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26340" w:rsidRPr="00FE7F8C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20.000</w:t>
            </w:r>
          </w:p>
        </w:tc>
        <w:tc>
          <w:tcPr>
            <w:tcW w:w="1383" w:type="dxa"/>
          </w:tcPr>
          <w:p w:rsidR="00A26340" w:rsidRPr="00FE7F8C" w:rsidRDefault="00A84D98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r w:rsidR="00A26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26340" w:rsidRPr="00F57439" w:rsidTr="006E2ACC">
        <w:tc>
          <w:tcPr>
            <w:tcW w:w="6062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провала дорог возле уч.76 и 64(матер..+работа)</w:t>
            </w:r>
          </w:p>
        </w:tc>
        <w:tc>
          <w:tcPr>
            <w:tcW w:w="992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15.000</w:t>
            </w:r>
          </w:p>
        </w:tc>
        <w:tc>
          <w:tcPr>
            <w:tcW w:w="1383" w:type="dxa"/>
          </w:tcPr>
          <w:p w:rsidR="00A26340" w:rsidRDefault="00A84D98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r w:rsidR="00A26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26340" w:rsidRPr="00F57439" w:rsidTr="006E2ACC">
        <w:tc>
          <w:tcPr>
            <w:tcW w:w="6062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Геодезия уч.80 и 81</w:t>
            </w:r>
          </w:p>
        </w:tc>
        <w:tc>
          <w:tcPr>
            <w:tcW w:w="992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6.000</w:t>
            </w:r>
          </w:p>
        </w:tc>
        <w:tc>
          <w:tcPr>
            <w:tcW w:w="1383" w:type="dxa"/>
          </w:tcPr>
          <w:p w:rsidR="00A26340" w:rsidRDefault="00A84D98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A26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26340" w:rsidRPr="00F57439" w:rsidTr="006E2ACC">
        <w:tc>
          <w:tcPr>
            <w:tcW w:w="6062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Модем +ежегодная плата за интернет</w:t>
            </w:r>
          </w:p>
        </w:tc>
        <w:tc>
          <w:tcPr>
            <w:tcW w:w="992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26340" w:rsidRDefault="00A26340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1383" w:type="dxa"/>
          </w:tcPr>
          <w:p w:rsidR="00A26340" w:rsidRDefault="00A84D98" w:rsidP="006E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A26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A26340" w:rsidRPr="00FE7F8C" w:rsidRDefault="00A26340" w:rsidP="00A26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340" w:rsidRPr="00FE7F8C" w:rsidRDefault="00A84D98" w:rsidP="00A2634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Итого: 654 950 руб. (1</w:t>
      </w:r>
      <w:r w:rsidR="00A508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A26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</w:t>
      </w:r>
      <w:r w:rsidR="00A508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61 </w:t>
      </w:r>
      <w:r w:rsidR="00A26340" w:rsidRPr="00FE7F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руб.с сотки) </w:t>
      </w:r>
    </w:p>
    <w:p w:rsidR="00A26340" w:rsidRPr="006C0D2E" w:rsidRDefault="006C0D2E" w:rsidP="00A263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первому пункту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F45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Ремонт дорог (80 м³ + трактор 1 смена + ручн</w:t>
      </w:r>
      <w:r w:rsidR="00A84D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ой </w:t>
      </w:r>
      <w:r w:rsidRPr="006C0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труд)</w:t>
      </w:r>
    </w:p>
    <w:p w:rsidR="006C0D2E" w:rsidRDefault="006C0D2E" w:rsidP="00A263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Голосование: «ЗА» -  61</w:t>
      </w:r>
      <w:r w:rsidRPr="006C0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чел., «ПРОТИВ»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C0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«ВОЗДЕРЖАЛИСЬ» - 0 чел.</w:t>
      </w:r>
    </w:p>
    <w:p w:rsidR="007447F8" w:rsidRDefault="006C0D2E" w:rsidP="00A2634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второму пункту: </w:t>
      </w:r>
      <w:r w:rsidRPr="006C0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Рецикл (вторичный щебень 10 м³)</w:t>
      </w:r>
    </w:p>
    <w:p w:rsidR="006C0D2E" w:rsidRDefault="006C0D2E" w:rsidP="00A263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Голосован</w:t>
      </w:r>
      <w:r w:rsidR="00744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ие: «ЗА» -  63 чел., «ПРОТИВ» -0</w:t>
      </w:r>
      <w:r w:rsidRPr="00744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«ВОЗДЕРЖАЛИСЬ» - 0 чел.</w:t>
      </w:r>
    </w:p>
    <w:p w:rsidR="007447F8" w:rsidRPr="007447F8" w:rsidRDefault="007447F8" w:rsidP="00A263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третьему, четвертому, пятому пункту:</w:t>
      </w:r>
    </w:p>
    <w:p w:rsidR="006C0D2E" w:rsidRDefault="007447F8" w:rsidP="00A2634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47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Плиты </w:t>
      </w:r>
      <w:r w:rsidR="00C37E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ливневой канавы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F458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47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Доставка плит + разгрузка (манипулятор)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7447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Работы по укладке плит</w:t>
      </w:r>
    </w:p>
    <w:p w:rsidR="007447F8" w:rsidRDefault="007447F8" w:rsidP="00A263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ие: «ЗА» -  57 чел., «ПРОТИВ» -6</w:t>
      </w:r>
      <w:r w:rsidRPr="00744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«ВОЗДЕРЖАЛИСЬ» - 0 чел.</w:t>
      </w:r>
    </w:p>
    <w:p w:rsidR="007447F8" w:rsidRDefault="007447F8" w:rsidP="00A263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шестому, седьмому, восьмому, девятому, десятому, одиннадцатому, двенадцатому, тринадцатому, четырнадцатому пункту</w:t>
      </w:r>
    </w:p>
    <w:p w:rsidR="007447F8" w:rsidRDefault="007447F8" w:rsidP="00A263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Голосование: «ЗА» -  63 чел., «ПРОТИВ» -0, «ВОЗДЕРЖАЛИСЬ» - 0 чел.</w:t>
      </w:r>
    </w:p>
    <w:p w:rsidR="007447F8" w:rsidRDefault="007447F8" w:rsidP="00A263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Итого:654.950, руб. (1.059 руб.с сотки)</w:t>
      </w:r>
    </w:p>
    <w:p w:rsidR="007447F8" w:rsidRPr="007447F8" w:rsidRDefault="007447F8" w:rsidP="00A263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340" w:rsidRPr="00FE7F8C" w:rsidRDefault="00A26340" w:rsidP="00A263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 итог  на 2023-24</w:t>
      </w:r>
      <w:r w:rsidRPr="00FE7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FE7F8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FE7F8C">
        <w:rPr>
          <w:rFonts w:ascii="Times New Roman" w:eastAsia="Times New Roman" w:hAnsi="Times New Roman"/>
          <w:b/>
          <w:sz w:val="28"/>
          <w:szCs w:val="28"/>
          <w:lang w:eastAsia="ru-RU"/>
        </w:rPr>
        <w:t>по членск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 и целевым взносам </w:t>
      </w:r>
    </w:p>
    <w:p w:rsidR="00A26340" w:rsidRPr="00FE7F8C" w:rsidRDefault="00A26340" w:rsidP="00A263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5CA5" w:rsidRDefault="00A26340" w:rsidP="00A2634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FE7F8C">
        <w:rPr>
          <w:rFonts w:ascii="Times New Roman" w:hAnsi="Times New Roman"/>
          <w:b/>
          <w:sz w:val="28"/>
          <w:szCs w:val="28"/>
        </w:rPr>
        <w:t>Итого: Членские взносы</w:t>
      </w:r>
      <w:r w:rsidR="00A84D98">
        <w:rPr>
          <w:rFonts w:ascii="Times New Roman" w:hAnsi="Times New Roman"/>
          <w:b/>
          <w:sz w:val="28"/>
          <w:szCs w:val="28"/>
        </w:rPr>
        <w:t xml:space="preserve"> и Целевые взносы составили 3 </w:t>
      </w:r>
      <w:r>
        <w:rPr>
          <w:rFonts w:ascii="Times New Roman" w:hAnsi="Times New Roman"/>
          <w:b/>
          <w:sz w:val="28"/>
          <w:szCs w:val="28"/>
        </w:rPr>
        <w:t>82</w:t>
      </w:r>
      <w:r w:rsidR="00A50827">
        <w:rPr>
          <w:rFonts w:ascii="Times New Roman" w:hAnsi="Times New Roman"/>
          <w:b/>
          <w:sz w:val="28"/>
          <w:szCs w:val="28"/>
        </w:rPr>
        <w:t>9</w:t>
      </w:r>
      <w:r w:rsidRPr="00FE7F8C">
        <w:rPr>
          <w:rFonts w:ascii="Times New Roman" w:hAnsi="Times New Roman"/>
          <w:b/>
          <w:sz w:val="28"/>
          <w:szCs w:val="28"/>
        </w:rPr>
        <w:t xml:space="preserve"> руб. с сотки</w:t>
      </w:r>
    </w:p>
    <w:p w:rsidR="00555CA5" w:rsidRPr="00F57439" w:rsidRDefault="00555CA5" w:rsidP="00555CA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2A0EBB" w:rsidRDefault="002A0EBB" w:rsidP="00F5743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88102B" w:rsidRDefault="0088102B" w:rsidP="0088102B">
      <w:r>
        <w:t xml:space="preserve">Председатель </w:t>
      </w:r>
      <w:r w:rsidRPr="00104C7D">
        <w:t>общего собрания</w:t>
      </w:r>
      <w:r>
        <w:t xml:space="preserve">________________  </w:t>
      </w:r>
      <w:r w:rsidR="00284056">
        <w:rPr>
          <w:rFonts w:eastAsia="Times New Roman"/>
          <w:color w:val="000000"/>
          <w:sz w:val="24"/>
          <w:szCs w:val="24"/>
          <w:lang w:eastAsia="ru-RU"/>
        </w:rPr>
        <w:t>Либин Е.Л.</w:t>
      </w:r>
    </w:p>
    <w:p w:rsidR="00D56537" w:rsidRDefault="0088102B" w:rsidP="00D56537">
      <w:pPr>
        <w:rPr>
          <w:rFonts w:eastAsia="Times New Roman"/>
          <w:color w:val="000000"/>
          <w:sz w:val="24"/>
          <w:szCs w:val="24"/>
          <w:lang w:eastAsia="ru-RU"/>
        </w:rPr>
      </w:pPr>
      <w:r>
        <w:t xml:space="preserve">Секретарь </w:t>
      </w:r>
      <w:r w:rsidRPr="00104C7D">
        <w:t>общего собрания</w:t>
      </w:r>
      <w:r>
        <w:tab/>
        <w:t xml:space="preserve">________________   </w:t>
      </w:r>
      <w:r>
        <w:rPr>
          <w:rFonts w:eastAsia="Times New Roman"/>
          <w:color w:val="000000"/>
          <w:sz w:val="24"/>
          <w:szCs w:val="24"/>
          <w:lang w:eastAsia="ru-RU"/>
        </w:rPr>
        <w:t>Либина Т</w:t>
      </w:r>
      <w:r w:rsidRPr="00751062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>А.</w:t>
      </w:r>
    </w:p>
    <w:p w:rsidR="00F814DE" w:rsidRDefault="0088102B" w:rsidP="00AE028B">
      <w:r>
        <w:t xml:space="preserve">Подсчет голосов </w:t>
      </w:r>
      <w:r w:rsidRPr="00104C7D">
        <w:t>общего собрания</w:t>
      </w:r>
      <w:r>
        <w:t xml:space="preserve"> произвел      ___________   </w:t>
      </w:r>
      <w:r w:rsidR="00C154D8">
        <w:rPr>
          <w:rFonts w:eastAsia="Times New Roman"/>
          <w:color w:val="000000"/>
          <w:sz w:val="24"/>
          <w:szCs w:val="24"/>
          <w:lang w:eastAsia="ru-RU"/>
        </w:rPr>
        <w:t xml:space="preserve">Белчуг.К., Савин Е.   </w:t>
      </w:r>
      <w:r w:rsidR="00AE028B">
        <w:t xml:space="preserve">М.П.   </w:t>
      </w:r>
    </w:p>
    <w:p w:rsidR="00F814DE" w:rsidRDefault="00F814DE" w:rsidP="00AE028B"/>
    <w:p w:rsidR="00AE028B" w:rsidRPr="004343A8" w:rsidRDefault="00AE028B" w:rsidP="00AE028B"/>
    <w:p w:rsidR="00A95E69" w:rsidRDefault="00A95E69" w:rsidP="00A95E69">
      <w:pPr>
        <w:pStyle w:val="a7"/>
        <w:numPr>
          <w:ilvl w:val="0"/>
          <w:numId w:val="22"/>
        </w:numPr>
        <w:spacing w:after="0"/>
      </w:pPr>
      <w:r w:rsidRPr="00A95E69">
        <w:rPr>
          <w:b/>
        </w:rPr>
        <w:t xml:space="preserve">По четвертому вопросу </w:t>
      </w:r>
      <w:r w:rsidRPr="009D475B">
        <w:t>председатель</w:t>
      </w:r>
      <w:r w:rsidR="00F45842">
        <w:t xml:space="preserve"> </w:t>
      </w:r>
      <w:r w:rsidRPr="009D475B">
        <w:t>общего</w:t>
      </w:r>
      <w:r>
        <w:t xml:space="preserve"> собрания Либин Е.Л. предложил п</w:t>
      </w:r>
      <w:r w:rsidRPr="00D05DCD">
        <w:t xml:space="preserve">ровести голосование о принятии в члены </w:t>
      </w:r>
      <w:r>
        <w:t xml:space="preserve">нового правления </w:t>
      </w:r>
      <w:r w:rsidRPr="00D05DCD">
        <w:t>СНТ</w:t>
      </w:r>
      <w:r>
        <w:t>: Меньшикова Д. уч.93 ,Глодина Н. уч.78, Нестерова Д.Н. уч.71, Беляев А.А. уч. 6, Бурова В.Н. уч.100, Либина Е.Л. уч.77.</w:t>
      </w:r>
    </w:p>
    <w:p w:rsidR="00A95E69" w:rsidRDefault="00A95E69" w:rsidP="00A95E69">
      <w:pPr>
        <w:pStyle w:val="a7"/>
        <w:spacing w:after="0"/>
        <w:ind w:left="644"/>
      </w:pPr>
      <w:r w:rsidRPr="00A95E69">
        <w:rPr>
          <w:b/>
        </w:rPr>
        <w:t xml:space="preserve">Голосование:«ЗА» - 63 </w:t>
      </w:r>
      <w:r w:rsidRPr="00ED097B">
        <w:t>чел.</w:t>
      </w:r>
      <w:r>
        <w:t>,</w:t>
      </w:r>
      <w:r w:rsidRPr="00A95E69">
        <w:rPr>
          <w:b/>
        </w:rPr>
        <w:t xml:space="preserve"> «ПРОТИВ»</w:t>
      </w:r>
      <w:r>
        <w:t xml:space="preserve"> - 0 чел., </w:t>
      </w:r>
      <w:r w:rsidRPr="00A95E69">
        <w:rPr>
          <w:b/>
        </w:rPr>
        <w:t>«ВОЗДЕРЖАЛИСЬ» -</w:t>
      </w:r>
      <w:r>
        <w:t xml:space="preserve"> 0 чел.</w:t>
      </w:r>
    </w:p>
    <w:p w:rsidR="00A95E69" w:rsidRDefault="00A95E69" w:rsidP="00A95E69">
      <w:pPr>
        <w:pStyle w:val="a7"/>
        <w:spacing w:after="0"/>
        <w:ind w:left="644"/>
      </w:pPr>
    </w:p>
    <w:p w:rsidR="00C154D8" w:rsidRPr="00A95E69" w:rsidRDefault="00A95E69" w:rsidP="00A95E69">
      <w:pPr>
        <w:pStyle w:val="a7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A95E69">
        <w:rPr>
          <w:b/>
        </w:rPr>
        <w:t xml:space="preserve">По </w:t>
      </w:r>
      <w:r>
        <w:rPr>
          <w:b/>
        </w:rPr>
        <w:t>пятому</w:t>
      </w:r>
      <w:r w:rsidRPr="00A95E69">
        <w:rPr>
          <w:b/>
        </w:rPr>
        <w:t xml:space="preserve"> вопросу </w:t>
      </w:r>
      <w:r w:rsidRPr="009D475B">
        <w:t>председатель</w:t>
      </w:r>
      <w:r w:rsidR="00F45842">
        <w:t xml:space="preserve"> </w:t>
      </w:r>
      <w:r w:rsidRPr="009D475B">
        <w:t>общего</w:t>
      </w:r>
      <w:r>
        <w:t xml:space="preserve"> собрания Либин Е.Л. предложил выбрать членов ревизионной комиссии: Федорову Анастасию Леонидовну уч.5 и Портяную Ольгу Александровну уч.76.</w:t>
      </w:r>
    </w:p>
    <w:p w:rsidR="00A95E69" w:rsidRDefault="00A95E69" w:rsidP="00A95E69">
      <w:pPr>
        <w:pStyle w:val="a7"/>
        <w:spacing w:after="0"/>
        <w:ind w:left="644"/>
      </w:pPr>
      <w:r>
        <w:rPr>
          <w:b/>
        </w:rPr>
        <w:t>Голосование</w:t>
      </w:r>
      <w:r w:rsidRPr="00A95E69">
        <w:rPr>
          <w:b/>
        </w:rPr>
        <w:t xml:space="preserve">«ЗА» - 63 </w:t>
      </w:r>
      <w:r w:rsidRPr="00ED097B">
        <w:t>чел.</w:t>
      </w:r>
      <w:r>
        <w:t>,</w:t>
      </w:r>
      <w:r w:rsidRPr="00A95E69">
        <w:rPr>
          <w:b/>
        </w:rPr>
        <w:t xml:space="preserve"> «ПРОТИВ»</w:t>
      </w:r>
      <w:r>
        <w:t xml:space="preserve"> - 0 чел., </w:t>
      </w:r>
      <w:r w:rsidRPr="00A95E69">
        <w:rPr>
          <w:b/>
        </w:rPr>
        <w:t>«ВОЗДЕРЖАЛИСЬ» -</w:t>
      </w:r>
      <w:r>
        <w:t xml:space="preserve"> 0 чел.</w:t>
      </w:r>
    </w:p>
    <w:p w:rsidR="00A95E69" w:rsidRDefault="00A95E69" w:rsidP="00A95E69">
      <w:pPr>
        <w:pStyle w:val="a7"/>
        <w:spacing w:after="0"/>
        <w:ind w:left="644"/>
      </w:pPr>
    </w:p>
    <w:p w:rsidR="00A95E69" w:rsidRPr="009E4F95" w:rsidRDefault="00A95E69" w:rsidP="00A95E69">
      <w:pPr>
        <w:pStyle w:val="a7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>
        <w:rPr>
          <w:b/>
        </w:rPr>
        <w:t xml:space="preserve">По шестому </w:t>
      </w:r>
      <w:r w:rsidRPr="008226B7">
        <w:rPr>
          <w:b/>
        </w:rPr>
        <w:t>вопросу</w:t>
      </w:r>
      <w:r w:rsidR="00F45842">
        <w:rPr>
          <w:b/>
        </w:rPr>
        <w:t xml:space="preserve"> </w:t>
      </w:r>
      <w:r w:rsidRPr="009D475B">
        <w:t>председатель</w:t>
      </w:r>
      <w:r w:rsidR="00F45842">
        <w:t xml:space="preserve"> </w:t>
      </w:r>
      <w:r w:rsidRPr="009D475B">
        <w:t>общего</w:t>
      </w:r>
      <w:r>
        <w:t xml:space="preserve"> собрания Либин Е.Л. объяснил о завершающей стадии           консолидации.</w:t>
      </w:r>
    </w:p>
    <w:p w:rsidR="009E4F95" w:rsidRPr="00A95E69" w:rsidRDefault="009E4F95" w:rsidP="009E4F95">
      <w:pPr>
        <w:pStyle w:val="a7"/>
        <w:ind w:left="644"/>
        <w:rPr>
          <w:rFonts w:eastAsia="Times New Roman"/>
          <w:color w:val="000000"/>
          <w:sz w:val="24"/>
          <w:szCs w:val="24"/>
          <w:lang w:eastAsia="ru-RU"/>
        </w:rPr>
      </w:pPr>
    </w:p>
    <w:p w:rsidR="00A95E69" w:rsidRPr="00A95E69" w:rsidRDefault="009E4F95" w:rsidP="00A95E69">
      <w:pPr>
        <w:pStyle w:val="a7"/>
        <w:numPr>
          <w:ilvl w:val="0"/>
          <w:numId w:val="22"/>
        </w:numPr>
        <w:rPr>
          <w:rFonts w:eastAsia="Times New Roman"/>
          <w:color w:val="000000"/>
          <w:sz w:val="24"/>
          <w:szCs w:val="24"/>
          <w:lang w:eastAsia="ru-RU"/>
        </w:rPr>
      </w:pPr>
      <w:r>
        <w:rPr>
          <w:b/>
        </w:rPr>
        <w:t xml:space="preserve">По седьмому </w:t>
      </w:r>
      <w:r w:rsidRPr="008226B7">
        <w:rPr>
          <w:b/>
        </w:rPr>
        <w:t>вопросу</w:t>
      </w:r>
      <w:r w:rsidR="00F45842">
        <w:rPr>
          <w:b/>
        </w:rPr>
        <w:t xml:space="preserve"> </w:t>
      </w:r>
      <w:r w:rsidRPr="009D475B">
        <w:t>председатель</w:t>
      </w:r>
      <w:r w:rsidR="00F45842">
        <w:t xml:space="preserve"> </w:t>
      </w:r>
      <w:r w:rsidRPr="009D475B">
        <w:t>общего</w:t>
      </w:r>
      <w:r>
        <w:t xml:space="preserve"> собрания Либин Е.Л. обсудил с членами СНТ вопросы</w:t>
      </w:r>
      <w:r w:rsidRPr="00D05DCD">
        <w:t xml:space="preserve"> по благоустройству</w:t>
      </w:r>
      <w:r>
        <w:t xml:space="preserve"> СНТ.</w:t>
      </w:r>
    </w:p>
    <w:p w:rsidR="00C154D8" w:rsidRDefault="00C154D8" w:rsidP="004343A8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C154D8" w:rsidRDefault="00C154D8" w:rsidP="004343A8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284056" w:rsidRDefault="00284056" w:rsidP="00F04496">
      <w:pPr>
        <w:rPr>
          <w:b/>
        </w:rPr>
      </w:pPr>
    </w:p>
    <w:p w:rsidR="004F6590" w:rsidRDefault="004F6590" w:rsidP="00F04496">
      <w:pPr>
        <w:rPr>
          <w:b/>
        </w:rPr>
      </w:pPr>
    </w:p>
    <w:p w:rsidR="004F6590" w:rsidRDefault="004F6590" w:rsidP="00F04496">
      <w:pPr>
        <w:rPr>
          <w:b/>
        </w:rPr>
      </w:pPr>
    </w:p>
    <w:p w:rsidR="004F6590" w:rsidRDefault="004F6590" w:rsidP="00F04496">
      <w:pPr>
        <w:rPr>
          <w:b/>
        </w:rPr>
      </w:pPr>
    </w:p>
    <w:p w:rsidR="004F6590" w:rsidRDefault="004F6590" w:rsidP="00F04496">
      <w:pPr>
        <w:rPr>
          <w:b/>
        </w:rPr>
      </w:pPr>
    </w:p>
    <w:p w:rsidR="00F04496" w:rsidRPr="00F04496" w:rsidRDefault="00865357" w:rsidP="00F04496">
      <w:pPr>
        <w:rPr>
          <w:b/>
        </w:rPr>
      </w:pPr>
      <w:r>
        <w:rPr>
          <w:b/>
        </w:rPr>
        <w:t xml:space="preserve">реестр </w:t>
      </w:r>
      <w:r w:rsidR="00F04496">
        <w:rPr>
          <w:b/>
        </w:rPr>
        <w:t xml:space="preserve"> собственников</w:t>
      </w:r>
      <w:r w:rsidR="00B36FC4" w:rsidRPr="00B36FC4">
        <w:rPr>
          <w:b/>
        </w:rPr>
        <w:t xml:space="preserve">  СНТ «ПРУДЫ»</w:t>
      </w:r>
      <w:r w:rsidR="00C37E94">
        <w:rPr>
          <w:b/>
        </w:rPr>
        <w:t xml:space="preserve"> 2023</w:t>
      </w:r>
      <w:r>
        <w:rPr>
          <w:b/>
        </w:rPr>
        <w:t xml:space="preserve"> г.</w:t>
      </w:r>
      <w:r w:rsidR="00F45842">
        <w:rPr>
          <w:b/>
        </w:rPr>
        <w:t xml:space="preserve">                                                                                          </w:t>
      </w:r>
      <w:r>
        <w:rPr>
          <w:b/>
        </w:rPr>
        <w:t>Приложение №1</w:t>
      </w:r>
    </w:p>
    <w:tbl>
      <w:tblPr>
        <w:tblW w:w="11331" w:type="dxa"/>
        <w:tblInd w:w="93" w:type="dxa"/>
        <w:tblLook w:val="04A0"/>
      </w:tblPr>
      <w:tblGrid>
        <w:gridCol w:w="612"/>
        <w:gridCol w:w="932"/>
        <w:gridCol w:w="1095"/>
        <w:gridCol w:w="2534"/>
        <w:gridCol w:w="1770"/>
        <w:gridCol w:w="4388"/>
      </w:tblGrid>
      <w:tr w:rsidR="00250F73" w:rsidRPr="00F04496" w:rsidTr="00250F73">
        <w:trPr>
          <w:trHeight w:val="37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04496">
              <w:rPr>
                <w:rFonts w:eastAsia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04496">
              <w:rPr>
                <w:rFonts w:eastAsia="Times New Roman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04496">
              <w:rPr>
                <w:rFonts w:eastAsia="Times New Roman"/>
                <w:b/>
                <w:bCs/>
                <w:color w:val="000000"/>
                <w:lang w:eastAsia="ru-RU"/>
              </w:rPr>
              <w:t>Кадастровый №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250F73" w:rsidRPr="00F04496" w:rsidTr="00250F73">
        <w:trPr>
          <w:trHeight w:val="37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04496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04496">
              <w:rPr>
                <w:rFonts w:eastAsia="Times New Roman"/>
                <w:b/>
                <w:bCs/>
                <w:color w:val="000000"/>
                <w:lang w:eastAsia="ru-RU"/>
              </w:rPr>
              <w:t>участка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04496">
              <w:rPr>
                <w:rFonts w:eastAsia="Times New Roman"/>
                <w:b/>
                <w:bCs/>
                <w:color w:val="000000"/>
                <w:lang w:eastAsia="ru-RU"/>
              </w:rPr>
              <w:t>уч./сотка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04496">
              <w:rPr>
                <w:rFonts w:eastAsia="Times New Roman"/>
                <w:b/>
                <w:bCs/>
                <w:color w:val="000000"/>
                <w:lang w:eastAsia="ru-RU"/>
              </w:rPr>
              <w:t>участка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62AE">
              <w:rPr>
                <w:rFonts w:eastAsia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D162AE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ФИО  </w:t>
            </w:r>
            <w:r w:rsidR="00F04496" w:rsidRPr="00F04496">
              <w:rPr>
                <w:rFonts w:eastAsia="Times New Roman"/>
                <w:b/>
                <w:bCs/>
                <w:color w:val="000000"/>
                <w:lang w:eastAsia="ru-RU"/>
              </w:rPr>
              <w:t>собственника</w:t>
            </w:r>
          </w:p>
        </w:tc>
      </w:tr>
      <w:tr w:rsidR="00F04496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6F4CC8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4,49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AE028B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28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Урунов</w:t>
            </w:r>
            <w:r w:rsidR="00F4584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028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Нодирбек Б.</w:t>
            </w:r>
          </w:p>
        </w:tc>
      </w:tr>
      <w:tr w:rsidR="00F04496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6F4CC8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7,44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D37A02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Ветошко Александр Алексеевич</w:t>
            </w:r>
          </w:p>
        </w:tc>
      </w:tr>
      <w:tr w:rsidR="00F04496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6F4CC8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4,53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Артамонова Любовь Евгеньевна</w:t>
            </w:r>
          </w:p>
        </w:tc>
      </w:tr>
      <w:tr w:rsidR="00F04496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6F4CC8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4,47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Федорова Анастасия Леонидовна</w:t>
            </w:r>
          </w:p>
        </w:tc>
      </w:tr>
      <w:tr w:rsidR="00F04496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6F4CC8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5,46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Федорова Анастасия Леонидовна</w:t>
            </w:r>
          </w:p>
        </w:tc>
      </w:tr>
      <w:tr w:rsidR="00F04496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6F4CC8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5,06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Беляев Александр Анатольевич</w:t>
            </w:r>
          </w:p>
        </w:tc>
      </w:tr>
      <w:tr w:rsidR="00F04496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6F4CC8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2,27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Ершова Марина Моисеевна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5,33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Ершова Марина Моисеевна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 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4,36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50:28:0060209:119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Блувштейн Дмитрий Исакович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Гаджикаибов Шамиль Тагирович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5,03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ХуммедовАгамуратЖумагулыевич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4,35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ХуммедоваМинелуТажимовна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6,67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Абрамов Сергей Михайлович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4,15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Зайченко Елена Алексеевна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13 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977D60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7D6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УруновНодирбек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4,31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Кондрашкина Светлана Анатольевна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Галкина Ирина Борисовна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D37A02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Лихачёва Наталия Юрьевна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4,43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Гаджикаибов Шамиль Тагирович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4,20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Витан Виталий</w:t>
            </w:r>
            <w:r w:rsidR="008706E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Владимирович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50:28:0000000:55865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Скоморохов Александр Юрьевич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5,67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Ефимова Надежда Николаевна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2,65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Яковцев Александр Михайлович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50:28:0060209:160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Херсонский Иосиф Лейбович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4,57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Херсонский Иосиф Лейбович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8,20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Лысенко Лидия Васильевна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4,17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Семенихина Наталья Васильевна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4,10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Жабина Людмила Сергеевна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1,97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50:28:0060202:2023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Попов Александр</w:t>
            </w:r>
            <w:r w:rsidR="008706E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Сергеевич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2,58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Попов Александр</w:t>
            </w:r>
            <w:r w:rsidR="008706E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Сергеевич</w:t>
            </w:r>
            <w:bookmarkStart w:id="0" w:name="_GoBack"/>
            <w:bookmarkEnd w:id="0"/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5,82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Новоселова Ольга Витальевна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7,01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Савина Анна Ивановна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5,69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Игнатова Валентина Васильевна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6,84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Павлов Евгений Юрьевич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Гусева Ирина Ивановна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5,93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Жемчугова Любовь Николаевна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50:28:0060209:114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Турлова Анастасия Юрьевна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4,56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Гроссу Иван Александрович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3,91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нет межевания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Фролова С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5,77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Лукьянов Андрей Евгеньевич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5,50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D37A02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Силион Алла Владимировна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5,64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Игнатов Сергей Иванович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6,54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Девятаева Александра Аверьянова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4,37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Зотов Виктор Никифорович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6,09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Фильчев Дмитрий Дмитриевич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4,43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Шова Вячеслав Константинович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7,12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ДжалаловБахтиёрВахидович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5,54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Румянцева Татьяна Ивановна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3,85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Павлов Евгений Юрьевич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3,51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50:28:0060209:115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Горин Пётр Николаевич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3,44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Негарэ Олег Георгиевич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4,36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Стефаненко Павел Александрович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1,97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AC08F8" w:rsidRDefault="00AC08F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C08F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Алдошина Светлана Михайлова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AC08F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C08F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Алдошина Светлана Михайлова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3,27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Макаров Михаил Владимирович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Потапова Ирина Анатольевна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6,17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50:28:0060209:201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МартиросоваКяримяАхметовна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F814DE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б/н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F814DE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8,48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Иванов Леонид Юрьевич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814D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Витан Виталий Владимирович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4,20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Маслова Ольга Сергеевна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8,97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Лесников Александр Викторович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63А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50:28:0060209:191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Лесников Александр Викторович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63Б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3,47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50:28:0060209:190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Суханов Евгений Владимирович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5,89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Лесовой Александр Николаевич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4,26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Воропаев Михаил Константинович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3,21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Погодина Татьяна Николаевна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5,03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Погодина Татьяна Николаевна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2,39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50:28:0060209:110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Метелкин Михаил Александрович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68 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2,75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Погодина Татьяна Николаевна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3,68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ТуйназаровАбдураззокНасридинов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69 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5,10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Рыбкина Марина Николаевна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4,88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Кургей Владимир Николаевич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2,87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Нестеров Дмитрий Николаевич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Погодина Татьяна Николаевна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72 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4,86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50:28:0060209:111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Нестерова Лия Борисовна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2,15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50:28:0060209:152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МосоянВардТельманович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6,42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Пересыпкин Виталий Витальевич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74 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3,35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Рябиков Геннадий Александрович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8,61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50:28:0060209:202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Портяная Ольга Александровна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Либин Евгений Лазаревич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7,50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Глодин Николай Викторович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2,65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нет межевания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Новиков Владислав Николаевич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2,95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Новиков Владислав Николаевич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6,47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Лисицина Елена Александровна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Сулин Сергей Николаевич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86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2,95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Лисицина Елена Александровна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5,35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Масько Олеся Владимировна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5,49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Редькина Елена Анатольевна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7,64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Рябиков Геннадий Александрович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4,52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044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Скляров Михаил,</w:t>
            </w: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Лариса Ивановна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6,43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Белчуг Юлия Владимировна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5,77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Селезнев Сергей Александрович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5,19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6,57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Зотова Галина Евгеньевна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5,75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Карлина Татьяна Михайловна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6,82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Меньшиков Дмитрий Алексеевич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7,62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3E8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Моисеев Александр Николаевич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94 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7,17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нет межевания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Александров Леонид Георгиевич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4,69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Лазарева</w:t>
            </w: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Полина Владиславовна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5,37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нет межевания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Васина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Крючков Андрей Владимирович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6,07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Галактионова 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7,35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Калугина Вера Георгиевна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9,02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Буров Владимир Николаевич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5,30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Григорьян Николай Гургенович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4,99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Герасимов Евгений Петрович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5,99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4,93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Савина Ирина Николаевна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5,18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8706E2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Харитонов Виктор Анатольевич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2,94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Голубченко Сергей Викторович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3,57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Голубченко Алексей Сергеевич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1,58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Харитонов Виктор</w:t>
            </w:r>
            <w:r w:rsidR="008706E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Анатольевич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Сопова Наталья Алексеевна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7,63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Мертенс Ирина Юрьевна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7,58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Семелит Сергей Алексеевич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5,51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нет межевания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Кислухин Анатолий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3,17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Усманов ВахидХамидович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6,87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Зюба Светлана Сергеевна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Зюба Светлана Сергеевна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10,29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F814D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Савина Ирина Николаевна</w:t>
            </w:r>
          </w:p>
        </w:tc>
      </w:tr>
      <w:tr w:rsidR="00F814DE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96649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6F4CC8" w:rsidRDefault="0096649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96649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7,22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1638E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638E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96649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E" w:rsidRPr="00F04496" w:rsidRDefault="0096649E" w:rsidP="00D37A0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64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Журавлева Елена Григорьевна</w:t>
            </w:r>
          </w:p>
        </w:tc>
      </w:tr>
    </w:tbl>
    <w:p w:rsidR="00865357" w:rsidRPr="00D162AE" w:rsidRDefault="00865357" w:rsidP="00D162AE">
      <w:pPr>
        <w:rPr>
          <w:rFonts w:ascii="Times New Roman" w:hAnsi="Times New Roman"/>
          <w:b/>
        </w:rPr>
      </w:pPr>
    </w:p>
    <w:p w:rsidR="00B36FC4" w:rsidRDefault="00B36FC4" w:rsidP="00F834AC">
      <w:pPr>
        <w:rPr>
          <w:b/>
        </w:rPr>
      </w:pPr>
    </w:p>
    <w:p w:rsidR="00B36FC4" w:rsidRDefault="00B36FC4" w:rsidP="00F834AC">
      <w:pPr>
        <w:rPr>
          <w:b/>
        </w:rPr>
      </w:pPr>
    </w:p>
    <w:p w:rsidR="00DE694D" w:rsidRDefault="00DE694D" w:rsidP="00DE694D">
      <w:pPr>
        <w:spacing w:after="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РЕЕСТР   УТРЕРЖДАЮ ______________  </w:t>
      </w:r>
      <w:r w:rsidR="00237EA6">
        <w:rPr>
          <w:rFonts w:eastAsia="Times New Roman"/>
          <w:color w:val="000000"/>
          <w:sz w:val="24"/>
          <w:szCs w:val="24"/>
          <w:lang w:eastAsia="ru-RU"/>
        </w:rPr>
        <w:t>Либин Евгений Лазаревич</w:t>
      </w:r>
      <w:r w:rsidRPr="0075106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E694D" w:rsidRDefault="00DE694D" w:rsidP="00DE694D">
      <w:pPr>
        <w:spacing w:after="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 Председатель правления  СНТ "Пруды"</w:t>
      </w:r>
    </w:p>
    <w:p w:rsidR="00DE694D" w:rsidRDefault="00DE694D" w:rsidP="00DE694D">
      <w:pPr>
        <w:spacing w:after="0"/>
        <w:rPr>
          <w:rFonts w:cs="Calibri"/>
          <w:lang w:eastAsia="ru-RU"/>
        </w:rPr>
      </w:pPr>
    </w:p>
    <w:p w:rsidR="00AC08F8" w:rsidRDefault="00AC08F8" w:rsidP="0017234B">
      <w:pPr>
        <w:spacing w:after="0"/>
        <w:rPr>
          <w:b/>
        </w:rPr>
      </w:pPr>
    </w:p>
    <w:p w:rsidR="00463926" w:rsidRDefault="00463926" w:rsidP="0017234B">
      <w:pPr>
        <w:spacing w:after="0"/>
        <w:rPr>
          <w:b/>
        </w:rPr>
      </w:pPr>
    </w:p>
    <w:p w:rsidR="00463926" w:rsidRDefault="00463926" w:rsidP="0017234B">
      <w:pPr>
        <w:spacing w:after="0"/>
        <w:rPr>
          <w:b/>
        </w:rPr>
      </w:pPr>
    </w:p>
    <w:p w:rsidR="00463926" w:rsidRDefault="00463926" w:rsidP="0017234B">
      <w:pPr>
        <w:spacing w:after="0"/>
        <w:rPr>
          <w:b/>
        </w:rPr>
      </w:pPr>
    </w:p>
    <w:p w:rsidR="001638EE" w:rsidRDefault="001638EE" w:rsidP="00AC08F8">
      <w:pPr>
        <w:spacing w:after="0" w:line="240" w:lineRule="auto"/>
        <w:rPr>
          <w:b/>
        </w:rPr>
      </w:pPr>
    </w:p>
    <w:p w:rsidR="00250F73" w:rsidRDefault="00250F73" w:rsidP="00AC08F8">
      <w:pPr>
        <w:spacing w:after="0" w:line="240" w:lineRule="auto"/>
        <w:rPr>
          <w:b/>
        </w:rPr>
      </w:pPr>
      <w:r>
        <w:rPr>
          <w:b/>
        </w:rPr>
        <w:t>реестр  членов</w:t>
      </w:r>
      <w:r w:rsidRPr="00B36FC4">
        <w:rPr>
          <w:b/>
        </w:rPr>
        <w:t xml:space="preserve">  СНТ «ПРУДЫ»</w:t>
      </w:r>
      <w:r>
        <w:rPr>
          <w:b/>
        </w:rPr>
        <w:t xml:space="preserve"> 2021 г.            </w:t>
      </w:r>
      <w:r w:rsidR="00F45842">
        <w:rPr>
          <w:b/>
        </w:rPr>
        <w:t xml:space="preserve">                                                                                </w:t>
      </w:r>
      <w:r>
        <w:rPr>
          <w:b/>
        </w:rPr>
        <w:t>Приложение №2</w:t>
      </w:r>
    </w:p>
    <w:tbl>
      <w:tblPr>
        <w:tblW w:w="10426" w:type="dxa"/>
        <w:tblInd w:w="93" w:type="dxa"/>
        <w:tblLook w:val="04A0"/>
      </w:tblPr>
      <w:tblGrid>
        <w:gridCol w:w="760"/>
        <w:gridCol w:w="932"/>
        <w:gridCol w:w="1002"/>
        <w:gridCol w:w="2220"/>
        <w:gridCol w:w="1332"/>
        <w:gridCol w:w="4180"/>
      </w:tblGrid>
      <w:tr w:rsidR="00931C9F" w:rsidRPr="00931C9F" w:rsidTr="00B601A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Кадастровый №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</w:tr>
      <w:tr w:rsidR="00931C9F" w:rsidRPr="00931C9F" w:rsidTr="00B601A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lang w:eastAsia="ru-RU"/>
              </w:rPr>
              <w:t>участка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уч./со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собственника</w:t>
            </w:r>
          </w:p>
        </w:tc>
      </w:tr>
      <w:tr w:rsidR="00931C9F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4,49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4954400743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F" w:rsidRPr="0048319C" w:rsidRDefault="0048319C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19C">
              <w:rPr>
                <w:rFonts w:eastAsia="Times New Roman"/>
                <w:color w:val="000000"/>
                <w:lang w:eastAsia="ru-RU"/>
              </w:rPr>
              <w:t>Урунов</w:t>
            </w:r>
            <w:r w:rsidR="00F4584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8319C">
              <w:rPr>
                <w:rFonts w:eastAsia="Times New Roman"/>
                <w:color w:val="000000"/>
                <w:lang w:eastAsia="ru-RU"/>
              </w:rPr>
              <w:t>Нодирбек Б.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4,53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9661223225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Артамонова Любовь Евгеньевна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9067839502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Федорова Анастасия Леонидовна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5,46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9067839502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Федорова Анастасия Леонидовна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9263585578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Беляев Александр Анатольевич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9039713595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Ершова Марина Моисеевна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9039713595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Ершова Марина Моисеевна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 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50:28:0060209:119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9267685608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Блувштейн Дмитрий Исакович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9269591813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Гаджикаибов Шамиль Тагирович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9031749195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Зайченко Елена Алексеевна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13 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9268194203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Носов Александр Семенович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50:28:0060209:60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9035110248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Кондрашкина Светлана Анатольевна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9096300618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Галкина Ирина Борисовна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4,43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9269591813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Гаджикаибов Шамиль Тагирович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9265664020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Витан Виталий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50:28:0000000:55865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9263780900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Скоморохов Александр Юрьевич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8,20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9685477009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Лысенко Лидия Васильевна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9067401998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Семенихина Наталья Васильевна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5,82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9031857045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Новоселова Ольга Витальевна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9685640823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Савина Анна Ивановна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9152284422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Игнатова Валентина Васильевна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5,77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9067008134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Лукьянов Андрей Евгеньевич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9152866634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Игнатов Сергей Иванович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707E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9588044748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Фильчев Дмитрий Дмитриевич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707E5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9265254440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ДжалаловБахтиёрВахидович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707E5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5,54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9160573055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Румянцева Татьяна Ивановна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707E5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9776601400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Павлов Евгений Юрьевич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707E5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3,51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50:28:0060209:115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9032816293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Горин Пётр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707E5D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1,97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50:28:0060209:108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9163637409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Алдошина Светлана Михайлова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9162593649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Алдошина Светлана Михайлова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9169036883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Макаров Михаил Владимирович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3,96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9104488870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Потапова Ирина Анатольевна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50:28:0060209:201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9096950670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МартиросоваКяримяАхметовна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14,48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9166207764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Иванов Леонид Юрьевич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9251165382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Маслова Ольга Сергеевна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8,97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9169195944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Лесников Александр Викторович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63А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9169195944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Лесников Александр Викторович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63Б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50:28:0060209:190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9264379273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Суханов Евгений Владимирович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707E5D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5,89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9037388596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Лесовой Александр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9164925126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Воропаев Михаил Константинович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2,39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9057238899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Метелкин Михаил Александрович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3,68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9600200330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ТуйназаровАбдураззокНасридинович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69 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9036679109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Рыбкина Марина Николаевна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4,88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9250566188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Кургей Владимир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2,87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9262313755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Нестеров Дмитрий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72 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4,86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50:28:0060209:111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9262460258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Нестерова Лия Борисовна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6,42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9857697386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Пересыпкин Виталий Витальевич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5,89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9859520559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Портяная Ольга Александровна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707E5D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8,61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50:28:0060209:202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9859520559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Портяная Ольга Александровна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50:28:0060209:104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9637500599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Либин Евгений Лазаревич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7,50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50:28:0060209:122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9165171578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Глодин Николай Викторович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нет межевания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4967942900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Новиков Владислав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4967942900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Новиков Владислав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9268313514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Лисицина Елена Александровна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4,90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9778391618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Сулин Сергей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9268313514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Лисицина Елена Александровна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5,49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9037386028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Редькина Елена Анатольевна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9163909892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Склярова Лариса Ивановна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707E5D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9163909892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Скляров Михаил Борисович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5,77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9263849114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Селезнев Сергей Александрович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5,75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4967971364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Карлина Татьяна Михайловна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6,82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50:28:0060209:30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9261884323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Меньшиков Дмитрий Алексеевич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94 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нет межевания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9261438772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Александров Леонид Георгиевич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9296120312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Чернышова Полина Владиславовна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9162468309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Крючков Андрей Владимирович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9670010175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Галактионова Алла Владимировна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9104848186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Калугина Вера Георгиевна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707E5D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9,02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9060355818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Буров Владимир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707E5D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9037680879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Григорьян Николай Гургенович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4,99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50:28:0060209:50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9251503836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Герасимов Евгений Петрович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50:28:0060209:40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9166661221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Савина Ирина Николаевна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2,94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9629158388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Голубченко Сергей Викторович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3,57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9629158388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Голубченко Алексей Сергеевич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7,58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9854372080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Семелит Сергей Алексеевич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5,51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9257000413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Усманов ВахидХамидович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6,87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9035523335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Зюба Светлана Сергеевна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3,90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9035523335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Зюба Светлана Сергеевна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707E5D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10,29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9166611221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Савина Ирина Николаевна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707E5D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9032834678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Журавлева Елена Григорьевна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931C9F" w:rsidRDefault="00931C9F" w:rsidP="00AC08F8">
      <w:pPr>
        <w:spacing w:after="0" w:line="240" w:lineRule="auto"/>
        <w:rPr>
          <w:b/>
        </w:rPr>
      </w:pPr>
    </w:p>
    <w:p w:rsidR="002106CA" w:rsidRPr="007C013E" w:rsidRDefault="00EE02EB" w:rsidP="007C013E">
      <w:pPr>
        <w:spacing w:after="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РЕЕСТР   УТРЕРЖДАЮ ______________  </w:t>
      </w:r>
      <w:r w:rsidR="00B561FC">
        <w:rPr>
          <w:rFonts w:eastAsia="Times New Roman"/>
          <w:color w:val="000000"/>
          <w:sz w:val="24"/>
          <w:szCs w:val="24"/>
          <w:lang w:eastAsia="ru-RU"/>
        </w:rPr>
        <w:t>Либин Евгений Лазаревич</w:t>
      </w:r>
      <w:r w:rsidRPr="00751062">
        <w:rPr>
          <w:rFonts w:eastAsia="Times New Roman"/>
          <w:color w:val="000000"/>
          <w:sz w:val="24"/>
          <w:szCs w:val="24"/>
          <w:lang w:eastAsia="ru-RU"/>
        </w:rPr>
        <w:t>.</w:t>
      </w:r>
    </w:p>
    <w:sectPr w:rsidR="002106CA" w:rsidRPr="007C013E" w:rsidSect="00AD644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18" w:rsidRDefault="004D0418" w:rsidP="00614D73">
      <w:pPr>
        <w:spacing w:after="0" w:line="240" w:lineRule="auto"/>
      </w:pPr>
      <w:r>
        <w:separator/>
      </w:r>
    </w:p>
  </w:endnote>
  <w:endnote w:type="continuationSeparator" w:id="1">
    <w:p w:rsidR="004D0418" w:rsidRDefault="004D0418" w:rsidP="0061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18" w:rsidRDefault="004D0418" w:rsidP="00614D73">
      <w:pPr>
        <w:spacing w:after="0" w:line="240" w:lineRule="auto"/>
      </w:pPr>
      <w:r>
        <w:separator/>
      </w:r>
    </w:p>
  </w:footnote>
  <w:footnote w:type="continuationSeparator" w:id="1">
    <w:p w:rsidR="004D0418" w:rsidRDefault="004D0418" w:rsidP="0061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02" w:rsidRDefault="00D37A02" w:rsidP="00614D73">
    <w:pPr>
      <w:pBdr>
        <w:bottom w:val="single" w:sz="12" w:space="1" w:color="auto"/>
      </w:pBdr>
      <w:spacing w:after="0" w:line="240" w:lineRule="auto"/>
      <w:ind w:left="-709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САДОВОДЧЕСКОЕ НЕКОММЕРЧЕСКОЕ ТОВАРИЩЕСТВО “ПРУДЫ”</w:t>
    </w:r>
  </w:p>
  <w:p w:rsidR="00D37A02" w:rsidRDefault="00D37A02" w:rsidP="00614D73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Московская область, г. Домодедово, мкр. Востряково</w:t>
    </w:r>
  </w:p>
  <w:p w:rsidR="00D37A02" w:rsidRDefault="00D37A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B4"/>
    <w:multiLevelType w:val="hybridMultilevel"/>
    <w:tmpl w:val="FC9C83B6"/>
    <w:lvl w:ilvl="0" w:tplc="4BE29B3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963BBB"/>
    <w:multiLevelType w:val="hybridMultilevel"/>
    <w:tmpl w:val="4C38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E9D"/>
    <w:multiLevelType w:val="hybridMultilevel"/>
    <w:tmpl w:val="030A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72D2"/>
    <w:multiLevelType w:val="hybridMultilevel"/>
    <w:tmpl w:val="F5D6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1477"/>
    <w:multiLevelType w:val="hybridMultilevel"/>
    <w:tmpl w:val="89EEEE94"/>
    <w:lvl w:ilvl="0" w:tplc="E9A62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7695"/>
    <w:multiLevelType w:val="hybridMultilevel"/>
    <w:tmpl w:val="61FE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64620"/>
    <w:multiLevelType w:val="hybridMultilevel"/>
    <w:tmpl w:val="0AD4B3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40191"/>
    <w:multiLevelType w:val="hybridMultilevel"/>
    <w:tmpl w:val="335A708C"/>
    <w:lvl w:ilvl="0" w:tplc="4D0404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4460CD"/>
    <w:multiLevelType w:val="hybridMultilevel"/>
    <w:tmpl w:val="894C9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47CED"/>
    <w:multiLevelType w:val="hybridMultilevel"/>
    <w:tmpl w:val="C1BE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0449"/>
    <w:multiLevelType w:val="hybridMultilevel"/>
    <w:tmpl w:val="4306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D1C85"/>
    <w:multiLevelType w:val="hybridMultilevel"/>
    <w:tmpl w:val="243EE4BE"/>
    <w:lvl w:ilvl="0" w:tplc="AEDE2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944DE"/>
    <w:multiLevelType w:val="hybridMultilevel"/>
    <w:tmpl w:val="B4B4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D2D0E"/>
    <w:multiLevelType w:val="multilevel"/>
    <w:tmpl w:val="C1EC0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BF4D39"/>
    <w:multiLevelType w:val="hybridMultilevel"/>
    <w:tmpl w:val="534A99EA"/>
    <w:lvl w:ilvl="0" w:tplc="38EAFA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B2588"/>
    <w:multiLevelType w:val="hybridMultilevel"/>
    <w:tmpl w:val="744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22D7A"/>
    <w:multiLevelType w:val="hybridMultilevel"/>
    <w:tmpl w:val="0F20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27202"/>
    <w:multiLevelType w:val="hybridMultilevel"/>
    <w:tmpl w:val="029ECE2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44B3930"/>
    <w:multiLevelType w:val="hybridMultilevel"/>
    <w:tmpl w:val="EBC2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11204"/>
    <w:multiLevelType w:val="hybridMultilevel"/>
    <w:tmpl w:val="68700464"/>
    <w:lvl w:ilvl="0" w:tplc="EFE0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21804"/>
    <w:multiLevelType w:val="hybridMultilevel"/>
    <w:tmpl w:val="161A52DA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CBC1EA2"/>
    <w:multiLevelType w:val="hybridMultilevel"/>
    <w:tmpl w:val="A8ECE0C4"/>
    <w:lvl w:ilvl="0" w:tplc="80C2FD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7E8F75E0"/>
    <w:multiLevelType w:val="hybridMultilevel"/>
    <w:tmpl w:val="4C38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3"/>
  </w:num>
  <w:num w:numId="5">
    <w:abstractNumId w:val="21"/>
  </w:num>
  <w:num w:numId="6">
    <w:abstractNumId w:val="8"/>
  </w:num>
  <w:num w:numId="7">
    <w:abstractNumId w:val="6"/>
  </w:num>
  <w:num w:numId="8">
    <w:abstractNumId w:val="20"/>
  </w:num>
  <w:num w:numId="9">
    <w:abstractNumId w:val="17"/>
  </w:num>
  <w:num w:numId="10">
    <w:abstractNumId w:val="5"/>
  </w:num>
  <w:num w:numId="11">
    <w:abstractNumId w:val="15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4"/>
  </w:num>
  <w:num w:numId="17">
    <w:abstractNumId w:val="11"/>
  </w:num>
  <w:num w:numId="18">
    <w:abstractNumId w:val="16"/>
  </w:num>
  <w:num w:numId="19">
    <w:abstractNumId w:val="19"/>
  </w:num>
  <w:num w:numId="20">
    <w:abstractNumId w:val="12"/>
  </w:num>
  <w:num w:numId="21">
    <w:abstractNumId w:val="10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D73"/>
    <w:rsid w:val="00000C27"/>
    <w:rsid w:val="000055D0"/>
    <w:rsid w:val="000100EE"/>
    <w:rsid w:val="000124AC"/>
    <w:rsid w:val="00012FDB"/>
    <w:rsid w:val="00025BA8"/>
    <w:rsid w:val="0003466B"/>
    <w:rsid w:val="00052BAE"/>
    <w:rsid w:val="0006148F"/>
    <w:rsid w:val="00071CAF"/>
    <w:rsid w:val="00083AAA"/>
    <w:rsid w:val="0008520E"/>
    <w:rsid w:val="000A28DA"/>
    <w:rsid w:val="000A4EB0"/>
    <w:rsid w:val="000A540B"/>
    <w:rsid w:val="000B063D"/>
    <w:rsid w:val="000B1E3B"/>
    <w:rsid w:val="000B301D"/>
    <w:rsid w:val="000B42A8"/>
    <w:rsid w:val="000C3F5F"/>
    <w:rsid w:val="000C4575"/>
    <w:rsid w:val="000C7720"/>
    <w:rsid w:val="000D25ED"/>
    <w:rsid w:val="000D5A65"/>
    <w:rsid w:val="000E3CAA"/>
    <w:rsid w:val="000E5E6D"/>
    <w:rsid w:val="000F2F93"/>
    <w:rsid w:val="000F56E0"/>
    <w:rsid w:val="000F63EE"/>
    <w:rsid w:val="000F672D"/>
    <w:rsid w:val="0010665A"/>
    <w:rsid w:val="00106C5C"/>
    <w:rsid w:val="00113F06"/>
    <w:rsid w:val="0012332A"/>
    <w:rsid w:val="00123560"/>
    <w:rsid w:val="00124A85"/>
    <w:rsid w:val="0013284D"/>
    <w:rsid w:val="00160872"/>
    <w:rsid w:val="00162917"/>
    <w:rsid w:val="001638EE"/>
    <w:rsid w:val="0017234B"/>
    <w:rsid w:val="00175D27"/>
    <w:rsid w:val="00180E98"/>
    <w:rsid w:val="001832D4"/>
    <w:rsid w:val="00195ECE"/>
    <w:rsid w:val="0019686F"/>
    <w:rsid w:val="00196D39"/>
    <w:rsid w:val="001B511F"/>
    <w:rsid w:val="001C07B8"/>
    <w:rsid w:val="001C661E"/>
    <w:rsid w:val="001D044D"/>
    <w:rsid w:val="001E7A47"/>
    <w:rsid w:val="001F5DEF"/>
    <w:rsid w:val="001F6886"/>
    <w:rsid w:val="00204F7F"/>
    <w:rsid w:val="00205EF3"/>
    <w:rsid w:val="00206234"/>
    <w:rsid w:val="002106CA"/>
    <w:rsid w:val="00212A51"/>
    <w:rsid w:val="00220251"/>
    <w:rsid w:val="0022504F"/>
    <w:rsid w:val="00226AF7"/>
    <w:rsid w:val="00237EA6"/>
    <w:rsid w:val="00250F73"/>
    <w:rsid w:val="00251D2B"/>
    <w:rsid w:val="0025497F"/>
    <w:rsid w:val="00257DA7"/>
    <w:rsid w:val="0026045A"/>
    <w:rsid w:val="00261FF2"/>
    <w:rsid w:val="00264F4A"/>
    <w:rsid w:val="00284056"/>
    <w:rsid w:val="0029089E"/>
    <w:rsid w:val="002A0EBB"/>
    <w:rsid w:val="002B0115"/>
    <w:rsid w:val="002B042C"/>
    <w:rsid w:val="002B0918"/>
    <w:rsid w:val="002B6260"/>
    <w:rsid w:val="002D2F9D"/>
    <w:rsid w:val="002F4105"/>
    <w:rsid w:val="002F5754"/>
    <w:rsid w:val="002F7CE9"/>
    <w:rsid w:val="0030050C"/>
    <w:rsid w:val="00303A07"/>
    <w:rsid w:val="003135D1"/>
    <w:rsid w:val="00324089"/>
    <w:rsid w:val="003263D3"/>
    <w:rsid w:val="003323DF"/>
    <w:rsid w:val="003470E0"/>
    <w:rsid w:val="00350E7D"/>
    <w:rsid w:val="00356B83"/>
    <w:rsid w:val="0036556E"/>
    <w:rsid w:val="00367CCF"/>
    <w:rsid w:val="003753FC"/>
    <w:rsid w:val="00382A0A"/>
    <w:rsid w:val="00394908"/>
    <w:rsid w:val="003A25D2"/>
    <w:rsid w:val="003B5986"/>
    <w:rsid w:val="003C1106"/>
    <w:rsid w:val="003D6B78"/>
    <w:rsid w:val="003E1FCD"/>
    <w:rsid w:val="003E4648"/>
    <w:rsid w:val="003F1547"/>
    <w:rsid w:val="00400F9F"/>
    <w:rsid w:val="00404D18"/>
    <w:rsid w:val="00411334"/>
    <w:rsid w:val="004343A8"/>
    <w:rsid w:val="004354DD"/>
    <w:rsid w:val="0043757B"/>
    <w:rsid w:val="00445209"/>
    <w:rsid w:val="00445674"/>
    <w:rsid w:val="00447197"/>
    <w:rsid w:val="00455FD4"/>
    <w:rsid w:val="00462A7F"/>
    <w:rsid w:val="00463926"/>
    <w:rsid w:val="00464320"/>
    <w:rsid w:val="004648E8"/>
    <w:rsid w:val="00465194"/>
    <w:rsid w:val="004676E1"/>
    <w:rsid w:val="00474F13"/>
    <w:rsid w:val="004812D5"/>
    <w:rsid w:val="0048319C"/>
    <w:rsid w:val="00490403"/>
    <w:rsid w:val="00497C6C"/>
    <w:rsid w:val="004B77D1"/>
    <w:rsid w:val="004C1543"/>
    <w:rsid w:val="004C5BA8"/>
    <w:rsid w:val="004D0418"/>
    <w:rsid w:val="004D21A3"/>
    <w:rsid w:val="004D6C98"/>
    <w:rsid w:val="004E001A"/>
    <w:rsid w:val="004E5BE0"/>
    <w:rsid w:val="004F5A15"/>
    <w:rsid w:val="004F6590"/>
    <w:rsid w:val="00500A19"/>
    <w:rsid w:val="00501D3D"/>
    <w:rsid w:val="005075CB"/>
    <w:rsid w:val="005166DC"/>
    <w:rsid w:val="005213BC"/>
    <w:rsid w:val="00540F68"/>
    <w:rsid w:val="00542380"/>
    <w:rsid w:val="005446AF"/>
    <w:rsid w:val="0054481D"/>
    <w:rsid w:val="005479F3"/>
    <w:rsid w:val="00550BC3"/>
    <w:rsid w:val="0055564D"/>
    <w:rsid w:val="00555CA5"/>
    <w:rsid w:val="0056447B"/>
    <w:rsid w:val="0056517F"/>
    <w:rsid w:val="005700F8"/>
    <w:rsid w:val="00575E79"/>
    <w:rsid w:val="00590921"/>
    <w:rsid w:val="005A322B"/>
    <w:rsid w:val="005A3CAA"/>
    <w:rsid w:val="005A58A1"/>
    <w:rsid w:val="005A5EE7"/>
    <w:rsid w:val="005B2637"/>
    <w:rsid w:val="005B321E"/>
    <w:rsid w:val="005B3E8D"/>
    <w:rsid w:val="005B544D"/>
    <w:rsid w:val="005C038B"/>
    <w:rsid w:val="005D3B91"/>
    <w:rsid w:val="005E6F53"/>
    <w:rsid w:val="005F7E72"/>
    <w:rsid w:val="00610A6E"/>
    <w:rsid w:val="00614D73"/>
    <w:rsid w:val="00621324"/>
    <w:rsid w:val="00635D72"/>
    <w:rsid w:val="00640837"/>
    <w:rsid w:val="0064288F"/>
    <w:rsid w:val="00642AD5"/>
    <w:rsid w:val="006452DC"/>
    <w:rsid w:val="0065125E"/>
    <w:rsid w:val="00657E65"/>
    <w:rsid w:val="006609EF"/>
    <w:rsid w:val="00667210"/>
    <w:rsid w:val="00670EFB"/>
    <w:rsid w:val="0068039E"/>
    <w:rsid w:val="0068210A"/>
    <w:rsid w:val="0069168A"/>
    <w:rsid w:val="00695CB6"/>
    <w:rsid w:val="006A0473"/>
    <w:rsid w:val="006A4CB5"/>
    <w:rsid w:val="006A57FC"/>
    <w:rsid w:val="006B3E2E"/>
    <w:rsid w:val="006B778B"/>
    <w:rsid w:val="006C0BCE"/>
    <w:rsid w:val="006C0D2E"/>
    <w:rsid w:val="006C0FE3"/>
    <w:rsid w:val="006C30AB"/>
    <w:rsid w:val="006C30AD"/>
    <w:rsid w:val="006D6F6E"/>
    <w:rsid w:val="006E2481"/>
    <w:rsid w:val="006E2ACC"/>
    <w:rsid w:val="006E3B61"/>
    <w:rsid w:val="006F3554"/>
    <w:rsid w:val="006F4CC8"/>
    <w:rsid w:val="006F6915"/>
    <w:rsid w:val="0070280B"/>
    <w:rsid w:val="00704405"/>
    <w:rsid w:val="00707E5D"/>
    <w:rsid w:val="00712E02"/>
    <w:rsid w:val="00726AC2"/>
    <w:rsid w:val="00733390"/>
    <w:rsid w:val="007370D0"/>
    <w:rsid w:val="00737F23"/>
    <w:rsid w:val="007447F8"/>
    <w:rsid w:val="00751062"/>
    <w:rsid w:val="0075214B"/>
    <w:rsid w:val="007715B8"/>
    <w:rsid w:val="007801CF"/>
    <w:rsid w:val="007903E0"/>
    <w:rsid w:val="00790B56"/>
    <w:rsid w:val="007959D6"/>
    <w:rsid w:val="00797CC5"/>
    <w:rsid w:val="007B4807"/>
    <w:rsid w:val="007C013E"/>
    <w:rsid w:val="007C11A3"/>
    <w:rsid w:val="007C3984"/>
    <w:rsid w:val="007D003A"/>
    <w:rsid w:val="007D6E49"/>
    <w:rsid w:val="007F15AB"/>
    <w:rsid w:val="008122D5"/>
    <w:rsid w:val="00812963"/>
    <w:rsid w:val="00813419"/>
    <w:rsid w:val="008208F3"/>
    <w:rsid w:val="00820D9C"/>
    <w:rsid w:val="00822F94"/>
    <w:rsid w:val="00824416"/>
    <w:rsid w:val="008258F8"/>
    <w:rsid w:val="00831599"/>
    <w:rsid w:val="0083433F"/>
    <w:rsid w:val="00834A70"/>
    <w:rsid w:val="008463D2"/>
    <w:rsid w:val="0085202D"/>
    <w:rsid w:val="00861F89"/>
    <w:rsid w:val="00864A01"/>
    <w:rsid w:val="00865027"/>
    <w:rsid w:val="00865357"/>
    <w:rsid w:val="008706E2"/>
    <w:rsid w:val="0088102B"/>
    <w:rsid w:val="008810B0"/>
    <w:rsid w:val="008816C3"/>
    <w:rsid w:val="008A1014"/>
    <w:rsid w:val="008A3FA3"/>
    <w:rsid w:val="008A4247"/>
    <w:rsid w:val="008A7E6D"/>
    <w:rsid w:val="008B4610"/>
    <w:rsid w:val="008B48CB"/>
    <w:rsid w:val="008D0F55"/>
    <w:rsid w:val="008D7C02"/>
    <w:rsid w:val="008E1765"/>
    <w:rsid w:val="008E246D"/>
    <w:rsid w:val="008E39AA"/>
    <w:rsid w:val="008E48D9"/>
    <w:rsid w:val="00913230"/>
    <w:rsid w:val="009145C2"/>
    <w:rsid w:val="00931C54"/>
    <w:rsid w:val="00931C9F"/>
    <w:rsid w:val="00936F3A"/>
    <w:rsid w:val="00940111"/>
    <w:rsid w:val="00945AC1"/>
    <w:rsid w:val="00947141"/>
    <w:rsid w:val="009564E6"/>
    <w:rsid w:val="00960CFE"/>
    <w:rsid w:val="0096649E"/>
    <w:rsid w:val="00967629"/>
    <w:rsid w:val="0097310E"/>
    <w:rsid w:val="00977D60"/>
    <w:rsid w:val="00977EB5"/>
    <w:rsid w:val="00986A8E"/>
    <w:rsid w:val="00990BEE"/>
    <w:rsid w:val="00997C62"/>
    <w:rsid w:val="009A29B8"/>
    <w:rsid w:val="009C3C08"/>
    <w:rsid w:val="009C7D2E"/>
    <w:rsid w:val="009D01A9"/>
    <w:rsid w:val="009E4F95"/>
    <w:rsid w:val="009F0335"/>
    <w:rsid w:val="009F114A"/>
    <w:rsid w:val="00A00BAD"/>
    <w:rsid w:val="00A05E00"/>
    <w:rsid w:val="00A11A4D"/>
    <w:rsid w:val="00A11D11"/>
    <w:rsid w:val="00A14701"/>
    <w:rsid w:val="00A211B0"/>
    <w:rsid w:val="00A2223A"/>
    <w:rsid w:val="00A26340"/>
    <w:rsid w:val="00A30A83"/>
    <w:rsid w:val="00A328CC"/>
    <w:rsid w:val="00A37356"/>
    <w:rsid w:val="00A37AC4"/>
    <w:rsid w:val="00A412E2"/>
    <w:rsid w:val="00A46235"/>
    <w:rsid w:val="00A47E06"/>
    <w:rsid w:val="00A50827"/>
    <w:rsid w:val="00A50C35"/>
    <w:rsid w:val="00A56131"/>
    <w:rsid w:val="00A60DDC"/>
    <w:rsid w:val="00A63FE7"/>
    <w:rsid w:val="00A6569F"/>
    <w:rsid w:val="00A676D9"/>
    <w:rsid w:val="00A67936"/>
    <w:rsid w:val="00A738DE"/>
    <w:rsid w:val="00A774BC"/>
    <w:rsid w:val="00A80090"/>
    <w:rsid w:val="00A84D4F"/>
    <w:rsid w:val="00A84D98"/>
    <w:rsid w:val="00A95E69"/>
    <w:rsid w:val="00AB0856"/>
    <w:rsid w:val="00AB24F4"/>
    <w:rsid w:val="00AB2B33"/>
    <w:rsid w:val="00AB7DD1"/>
    <w:rsid w:val="00AC08F8"/>
    <w:rsid w:val="00AC54EB"/>
    <w:rsid w:val="00AD644B"/>
    <w:rsid w:val="00AD67E6"/>
    <w:rsid w:val="00AE028B"/>
    <w:rsid w:val="00AE66E8"/>
    <w:rsid w:val="00AE7D27"/>
    <w:rsid w:val="00AF0CC1"/>
    <w:rsid w:val="00AF1D35"/>
    <w:rsid w:val="00AF1E88"/>
    <w:rsid w:val="00AF370B"/>
    <w:rsid w:val="00B14CBC"/>
    <w:rsid w:val="00B2070F"/>
    <w:rsid w:val="00B26B37"/>
    <w:rsid w:val="00B26B62"/>
    <w:rsid w:val="00B26BCA"/>
    <w:rsid w:val="00B318A3"/>
    <w:rsid w:val="00B32B4F"/>
    <w:rsid w:val="00B33E71"/>
    <w:rsid w:val="00B35B5B"/>
    <w:rsid w:val="00B36FC4"/>
    <w:rsid w:val="00B414CD"/>
    <w:rsid w:val="00B46092"/>
    <w:rsid w:val="00B47D51"/>
    <w:rsid w:val="00B561FC"/>
    <w:rsid w:val="00B56AED"/>
    <w:rsid w:val="00B601A2"/>
    <w:rsid w:val="00B646CA"/>
    <w:rsid w:val="00B64E1E"/>
    <w:rsid w:val="00B67D39"/>
    <w:rsid w:val="00B77027"/>
    <w:rsid w:val="00B8001E"/>
    <w:rsid w:val="00B80692"/>
    <w:rsid w:val="00B92492"/>
    <w:rsid w:val="00B93FAB"/>
    <w:rsid w:val="00BA6131"/>
    <w:rsid w:val="00BA76FE"/>
    <w:rsid w:val="00BB3BC3"/>
    <w:rsid w:val="00BC3707"/>
    <w:rsid w:val="00BC5091"/>
    <w:rsid w:val="00BD70CA"/>
    <w:rsid w:val="00BD7ED9"/>
    <w:rsid w:val="00BE0402"/>
    <w:rsid w:val="00BE507D"/>
    <w:rsid w:val="00BF4529"/>
    <w:rsid w:val="00BF68C4"/>
    <w:rsid w:val="00BF6ACE"/>
    <w:rsid w:val="00C0049A"/>
    <w:rsid w:val="00C07EE0"/>
    <w:rsid w:val="00C10B4B"/>
    <w:rsid w:val="00C154D8"/>
    <w:rsid w:val="00C229AB"/>
    <w:rsid w:val="00C244F5"/>
    <w:rsid w:val="00C24D68"/>
    <w:rsid w:val="00C266F8"/>
    <w:rsid w:val="00C31AE6"/>
    <w:rsid w:val="00C31DC9"/>
    <w:rsid w:val="00C37E94"/>
    <w:rsid w:val="00C42147"/>
    <w:rsid w:val="00C4406D"/>
    <w:rsid w:val="00C45D39"/>
    <w:rsid w:val="00C5496D"/>
    <w:rsid w:val="00C549E2"/>
    <w:rsid w:val="00C57587"/>
    <w:rsid w:val="00C6057A"/>
    <w:rsid w:val="00C614B0"/>
    <w:rsid w:val="00C62336"/>
    <w:rsid w:val="00C67103"/>
    <w:rsid w:val="00C67CB1"/>
    <w:rsid w:val="00C805AC"/>
    <w:rsid w:val="00C859C2"/>
    <w:rsid w:val="00C91075"/>
    <w:rsid w:val="00C9406D"/>
    <w:rsid w:val="00CA31DF"/>
    <w:rsid w:val="00CA64F0"/>
    <w:rsid w:val="00CA6760"/>
    <w:rsid w:val="00CA747D"/>
    <w:rsid w:val="00CB2551"/>
    <w:rsid w:val="00CD0919"/>
    <w:rsid w:val="00CD391A"/>
    <w:rsid w:val="00CE03B7"/>
    <w:rsid w:val="00CE09D1"/>
    <w:rsid w:val="00CF025A"/>
    <w:rsid w:val="00CF04C4"/>
    <w:rsid w:val="00CF11E5"/>
    <w:rsid w:val="00CF51B5"/>
    <w:rsid w:val="00D03FAF"/>
    <w:rsid w:val="00D05DCD"/>
    <w:rsid w:val="00D118D7"/>
    <w:rsid w:val="00D13A46"/>
    <w:rsid w:val="00D15A38"/>
    <w:rsid w:val="00D162AE"/>
    <w:rsid w:val="00D215C8"/>
    <w:rsid w:val="00D25D5D"/>
    <w:rsid w:val="00D307DA"/>
    <w:rsid w:val="00D318FF"/>
    <w:rsid w:val="00D37A02"/>
    <w:rsid w:val="00D42A38"/>
    <w:rsid w:val="00D51D41"/>
    <w:rsid w:val="00D5454E"/>
    <w:rsid w:val="00D56537"/>
    <w:rsid w:val="00D6143F"/>
    <w:rsid w:val="00D6397B"/>
    <w:rsid w:val="00D64B0E"/>
    <w:rsid w:val="00D714A4"/>
    <w:rsid w:val="00D7311A"/>
    <w:rsid w:val="00D76B76"/>
    <w:rsid w:val="00D80DC4"/>
    <w:rsid w:val="00D83EDC"/>
    <w:rsid w:val="00D85F68"/>
    <w:rsid w:val="00D92B73"/>
    <w:rsid w:val="00DA460E"/>
    <w:rsid w:val="00DA6AD3"/>
    <w:rsid w:val="00DC018F"/>
    <w:rsid w:val="00DC5827"/>
    <w:rsid w:val="00DC643D"/>
    <w:rsid w:val="00DD6DDA"/>
    <w:rsid w:val="00DE694D"/>
    <w:rsid w:val="00DF1A4A"/>
    <w:rsid w:val="00DF1A83"/>
    <w:rsid w:val="00E01C5C"/>
    <w:rsid w:val="00E02162"/>
    <w:rsid w:val="00E02F0F"/>
    <w:rsid w:val="00E07A29"/>
    <w:rsid w:val="00E10E0E"/>
    <w:rsid w:val="00E16AB1"/>
    <w:rsid w:val="00E21EE6"/>
    <w:rsid w:val="00E236C5"/>
    <w:rsid w:val="00E24594"/>
    <w:rsid w:val="00E54853"/>
    <w:rsid w:val="00E61C07"/>
    <w:rsid w:val="00E63C1E"/>
    <w:rsid w:val="00E64EE0"/>
    <w:rsid w:val="00E718F3"/>
    <w:rsid w:val="00E97447"/>
    <w:rsid w:val="00EA30E9"/>
    <w:rsid w:val="00EA639E"/>
    <w:rsid w:val="00EA6ED1"/>
    <w:rsid w:val="00EB7B81"/>
    <w:rsid w:val="00EC5950"/>
    <w:rsid w:val="00EE02EB"/>
    <w:rsid w:val="00EE1F0A"/>
    <w:rsid w:val="00EE6640"/>
    <w:rsid w:val="00F0020F"/>
    <w:rsid w:val="00F04496"/>
    <w:rsid w:val="00F15054"/>
    <w:rsid w:val="00F25162"/>
    <w:rsid w:val="00F260A2"/>
    <w:rsid w:val="00F307C4"/>
    <w:rsid w:val="00F30922"/>
    <w:rsid w:val="00F31B46"/>
    <w:rsid w:val="00F33097"/>
    <w:rsid w:val="00F35CB2"/>
    <w:rsid w:val="00F37C7D"/>
    <w:rsid w:val="00F41CE0"/>
    <w:rsid w:val="00F45842"/>
    <w:rsid w:val="00F57439"/>
    <w:rsid w:val="00F610A3"/>
    <w:rsid w:val="00F6326B"/>
    <w:rsid w:val="00F706DB"/>
    <w:rsid w:val="00F814DE"/>
    <w:rsid w:val="00F82605"/>
    <w:rsid w:val="00F82F2C"/>
    <w:rsid w:val="00F834AC"/>
    <w:rsid w:val="00F84E2B"/>
    <w:rsid w:val="00F9011F"/>
    <w:rsid w:val="00F97133"/>
    <w:rsid w:val="00FA2B88"/>
    <w:rsid w:val="00FB1DD0"/>
    <w:rsid w:val="00FB34A5"/>
    <w:rsid w:val="00FC3B74"/>
    <w:rsid w:val="00FC792B"/>
    <w:rsid w:val="00FD4CF7"/>
    <w:rsid w:val="00FF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0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D0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F55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14D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614D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4D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614D73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1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614D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5A15"/>
    <w:pPr>
      <w:ind w:left="720"/>
      <w:contextualSpacing/>
    </w:pPr>
  </w:style>
  <w:style w:type="character" w:customStyle="1" w:styleId="apple-converted-space">
    <w:name w:val="apple-converted-space"/>
    <w:rsid w:val="00A00BAD"/>
  </w:style>
  <w:style w:type="character" w:styleId="a8">
    <w:name w:val="Hyperlink"/>
    <w:uiPriority w:val="99"/>
    <w:unhideWhenUsed/>
    <w:rsid w:val="00226AF7"/>
    <w:rPr>
      <w:color w:val="0000FF"/>
      <w:u w:val="single"/>
    </w:rPr>
  </w:style>
  <w:style w:type="character" w:customStyle="1" w:styleId="snippetequal">
    <w:name w:val="snippet_equal"/>
    <w:basedOn w:val="a0"/>
    <w:rsid w:val="00465194"/>
  </w:style>
  <w:style w:type="paragraph" w:styleId="a9">
    <w:name w:val="Balloon Text"/>
    <w:basedOn w:val="a"/>
    <w:link w:val="aa"/>
    <w:uiPriority w:val="99"/>
    <w:semiHidden/>
    <w:unhideWhenUsed/>
    <w:rsid w:val="004F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5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1359-4345-4FB7-A2D7-47AD000D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A4</cp:lastModifiedBy>
  <cp:revision>6</cp:revision>
  <cp:lastPrinted>2023-05-27T20:13:00Z</cp:lastPrinted>
  <dcterms:created xsi:type="dcterms:W3CDTF">2023-05-29T18:35:00Z</dcterms:created>
  <dcterms:modified xsi:type="dcterms:W3CDTF">2023-05-31T17:23:00Z</dcterms:modified>
</cp:coreProperties>
</file>